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723AA" w14:textId="41880270" w:rsidR="002C2825" w:rsidRDefault="00BA713B" w:rsidP="00C775A3">
      <w:pPr>
        <w:spacing w:after="0"/>
        <w:rPr>
          <w:rFonts w:ascii="Arial Black" w:eastAsia="Arial Black" w:hAnsi="Arial Black" w:cs="Arial Black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6C72469" wp14:editId="7400E4A2">
            <wp:simplePos x="0" y="0"/>
            <wp:positionH relativeFrom="column">
              <wp:posOffset>5029200</wp:posOffset>
            </wp:positionH>
            <wp:positionV relativeFrom="paragraph">
              <wp:posOffset>7928</wp:posOffset>
            </wp:positionV>
            <wp:extent cx="1413882" cy="906472"/>
            <wp:effectExtent l="0" t="0" r="0" b="8255"/>
            <wp:wrapNone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0414" cy="9170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611">
        <w:rPr>
          <w:rFonts w:ascii="Arial Black" w:eastAsia="Arial Black" w:hAnsi="Arial Black" w:cs="Arial Black"/>
          <w:sz w:val="28"/>
          <w:szCs w:val="28"/>
        </w:rPr>
        <w:t>2025 SD SkillsUSA Comp</w:t>
      </w:r>
      <w:r w:rsidR="00A83482">
        <w:rPr>
          <w:rFonts w:ascii="Arial Black" w:eastAsia="Arial Black" w:hAnsi="Arial Black" w:cs="Arial Black"/>
          <w:sz w:val="28"/>
          <w:szCs w:val="28"/>
        </w:rPr>
        <w:t>etition Meeting</w:t>
      </w:r>
    </w:p>
    <w:p w14:paraId="38A71C86" w14:textId="02F63070" w:rsidR="00A83482" w:rsidRPr="00A83482" w:rsidRDefault="00A83482">
      <w:pPr>
        <w:rPr>
          <w:rFonts w:ascii="Arial Black" w:eastAsia="Arial Black" w:hAnsi="Arial Black" w:cs="Arial Black"/>
          <w:color w:val="70AD47" w:themeColor="accent4"/>
          <w:sz w:val="28"/>
          <w:szCs w:val="28"/>
        </w:rPr>
      </w:pPr>
      <w:r w:rsidRPr="00A83482">
        <w:rPr>
          <w:rFonts w:ascii="Arial Black" w:eastAsia="Arial Black" w:hAnsi="Arial Black" w:cs="Arial Black"/>
          <w:color w:val="70AD47" w:themeColor="accent4"/>
          <w:sz w:val="28"/>
          <w:szCs w:val="28"/>
        </w:rPr>
        <w:t>MITCHELL TECH TEAM</w:t>
      </w:r>
    </w:p>
    <w:p w14:paraId="06C723AC" w14:textId="46658397" w:rsidR="002C2825" w:rsidRDefault="00A83482" w:rsidP="00AA1DD3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March 10, 2025 – 12pm</w:t>
      </w:r>
    </w:p>
    <w:p w14:paraId="09D6AFF8" w14:textId="77777777" w:rsidR="009D5280" w:rsidRDefault="009D5280" w:rsidP="00AA1DD3">
      <w:pPr>
        <w:spacing w:after="0" w:line="240" w:lineRule="auto"/>
        <w:rPr>
          <w:sz w:val="28"/>
          <w:szCs w:val="28"/>
        </w:rPr>
      </w:pPr>
    </w:p>
    <w:p w14:paraId="06C723AD" w14:textId="2C357BAF" w:rsidR="002C2825" w:rsidRPr="00E64A28" w:rsidRDefault="00E64A28" w:rsidP="00AA1DD3">
      <w:pPr>
        <w:pStyle w:val="Heading1"/>
        <w:spacing w:before="0" w:after="0"/>
        <w:rPr>
          <w:i/>
          <w:iCs/>
        </w:rPr>
      </w:pPr>
      <w:r w:rsidRPr="00E64A28">
        <w:rPr>
          <w:rStyle w:val="IntenseQuoteChar"/>
          <w:i w:val="0"/>
          <w:iCs w:val="0"/>
        </w:rPr>
        <w:t>BOARD NOTES</w:t>
      </w:r>
    </w:p>
    <w:p w14:paraId="06C7240F" w14:textId="77777777" w:rsidR="002C2825" w:rsidRDefault="00BA713B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Event Management </w:t>
      </w:r>
    </w:p>
    <w:p w14:paraId="06C72410" w14:textId="4E338E7A" w:rsidR="002C2825" w:rsidRDefault="006E1B0F">
      <w:pPr>
        <w:numPr>
          <w:ilvl w:val="0"/>
          <w:numId w:val="7"/>
        </w:numPr>
        <w:spacing w:after="0" w:line="240" w:lineRule="auto"/>
        <w:rPr>
          <w:rFonts w:ascii="Arial" w:eastAsia="Arial" w:hAnsi="Arial" w:cs="Arial"/>
          <w:color w:val="000000"/>
        </w:rPr>
      </w:pPr>
      <w:r>
        <w:rPr>
          <w:color w:val="000000"/>
        </w:rPr>
        <w:t>Board Members &amp; Tasks</w:t>
      </w:r>
    </w:p>
    <w:p w14:paraId="06C72411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Whitney Bruinsma- Schedule/Prizes/Set-up</w:t>
      </w:r>
    </w:p>
    <w:p w14:paraId="06C72412" w14:textId="77777777" w:rsidR="002C2825" w:rsidRDefault="00BA713B">
      <w:pPr>
        <w:numPr>
          <w:ilvl w:val="2"/>
          <w:numId w:val="8"/>
        </w:numPr>
        <w:spacing w:after="0" w:line="240" w:lineRule="auto"/>
        <w:rPr>
          <w:color w:val="CC0000"/>
        </w:rPr>
      </w:pPr>
      <w:r>
        <w:rPr>
          <w:color w:val="CC0000"/>
        </w:rPr>
        <w:t xml:space="preserve">Work study will do a prize inventory after the career fair this week. </w:t>
      </w:r>
    </w:p>
    <w:p w14:paraId="06C72413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bookmarkStart w:id="0" w:name="_heading=h.30j0zll" w:colFirst="0" w:colLast="0"/>
      <w:bookmarkEnd w:id="0"/>
      <w:r>
        <w:rPr>
          <w:color w:val="000000"/>
        </w:rPr>
        <w:t xml:space="preserve">Brent Bartels – Name Badges/Judging/Career &amp; College Fair </w:t>
      </w:r>
    </w:p>
    <w:p w14:paraId="06C72414" w14:textId="77777777" w:rsidR="002C2825" w:rsidRDefault="00BA713B">
      <w:pPr>
        <w:numPr>
          <w:ilvl w:val="2"/>
          <w:numId w:val="8"/>
        </w:numPr>
        <w:spacing w:after="0" w:line="240" w:lineRule="auto"/>
        <w:rPr>
          <w:rFonts w:ascii="Courier New" w:eastAsia="Courier New" w:hAnsi="Courier New" w:cs="Courier New"/>
          <w:color w:val="CC0000"/>
        </w:rPr>
      </w:pPr>
      <w:bookmarkStart w:id="1" w:name="_heading=h.vgrqiswldzi4" w:colFirst="0" w:colLast="0"/>
      <w:bookmarkEnd w:id="1"/>
      <w:r>
        <w:rPr>
          <w:color w:val="CC0000"/>
        </w:rPr>
        <w:t xml:space="preserve">Lanyards have been sent (300) but Brent will send 200 more. </w:t>
      </w:r>
    </w:p>
    <w:p w14:paraId="06C72415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Andy Rossow – Judging/Help with Meals/Prizes</w:t>
      </w:r>
    </w:p>
    <w:p w14:paraId="06C72416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 xml:space="preserve">Leah Stelley – </w:t>
      </w:r>
      <w:r>
        <w:rPr>
          <w:color w:val="000000"/>
        </w:rPr>
        <w:t>Judging/Career &amp; College Fair/Prizes</w:t>
      </w:r>
    </w:p>
    <w:p w14:paraId="06C72417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Alyssa Walker – Registration/Prizes/Judging</w:t>
      </w:r>
    </w:p>
    <w:p w14:paraId="06C72419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Troy Barry – Judging/Help with Meals</w:t>
      </w:r>
    </w:p>
    <w:p w14:paraId="06C7241A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John Geiman – Judging (not attending) </w:t>
      </w:r>
    </w:p>
    <w:p w14:paraId="06C7241B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Tracia Rentsch – Registration/Scoring </w:t>
      </w:r>
    </w:p>
    <w:p w14:paraId="06C7241C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Nikki Mark – All</w:t>
      </w:r>
    </w:p>
    <w:p w14:paraId="06C7241D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 xml:space="preserve">Lynard Stelley – Prizes/Help with </w:t>
      </w:r>
      <w:r>
        <w:rPr>
          <w:color w:val="000000"/>
        </w:rPr>
        <w:t>Meals</w:t>
      </w:r>
    </w:p>
    <w:p w14:paraId="06C7241E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Scott Pudwill – Judging/Help with Meals</w:t>
      </w:r>
    </w:p>
    <w:p w14:paraId="06C7241F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Todd Wendt – Autobody contests</w:t>
      </w:r>
    </w:p>
    <w:p w14:paraId="06C72420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Brandon Bohle – Judging/Community Service/Career &amp; College Fair</w:t>
      </w:r>
    </w:p>
    <w:p w14:paraId="06C72421" w14:textId="77777777" w:rsidR="002C2825" w:rsidRDefault="00BA713B">
      <w:pPr>
        <w:numPr>
          <w:ilvl w:val="1"/>
          <w:numId w:val="8"/>
        </w:numPr>
        <w:spacing w:after="0" w:line="240" w:lineRule="auto"/>
        <w:rPr>
          <w:rFonts w:ascii="Courier New" w:eastAsia="Courier New" w:hAnsi="Courier New" w:cs="Courier New"/>
          <w:color w:val="000000"/>
        </w:rPr>
      </w:pPr>
      <w:r>
        <w:rPr>
          <w:color w:val="000000"/>
        </w:rPr>
        <w:t>Chandra Calvert –Registration/Scoring/Community Service</w:t>
      </w:r>
    </w:p>
    <w:p w14:paraId="06C72422" w14:textId="77777777" w:rsidR="002C2825" w:rsidRDefault="00BA713B">
      <w:pPr>
        <w:numPr>
          <w:ilvl w:val="1"/>
          <w:numId w:val="8"/>
        </w:numPr>
        <w:spacing w:after="0" w:line="240" w:lineRule="auto"/>
        <w:rPr>
          <w:color w:val="000000"/>
        </w:rPr>
      </w:pPr>
      <w:r>
        <w:rPr>
          <w:color w:val="000000"/>
        </w:rPr>
        <w:t>Katie Paulson-Prize Coordinating/T-shirts on Wednesday</w:t>
      </w:r>
    </w:p>
    <w:p w14:paraId="586D07C5" w14:textId="0CF87266" w:rsidR="000662B4" w:rsidRDefault="00BA713B" w:rsidP="000662B4">
      <w:pPr>
        <w:numPr>
          <w:ilvl w:val="1"/>
          <w:numId w:val="8"/>
        </w:numPr>
        <w:spacing w:after="0" w:line="240" w:lineRule="auto"/>
      </w:pPr>
      <w:r>
        <w:t xml:space="preserve">Todd Gannon </w:t>
      </w:r>
      <w:r w:rsidR="00C75A61">
        <w:t>–</w:t>
      </w:r>
      <w:r>
        <w:t xml:space="preserve"> </w:t>
      </w:r>
    </w:p>
    <w:p w14:paraId="22631F70" w14:textId="77777777" w:rsidR="000662B4" w:rsidRDefault="000662B4" w:rsidP="000662B4">
      <w:pPr>
        <w:spacing w:after="0" w:line="240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0662B4" w14:paraId="6DD5BF5D" w14:textId="77777777" w:rsidTr="000662B4">
        <w:tc>
          <w:tcPr>
            <w:tcW w:w="5395" w:type="dxa"/>
          </w:tcPr>
          <w:p w14:paraId="0CEA9E8B" w14:textId="77777777" w:rsidR="000662B4" w:rsidRDefault="000662B4" w:rsidP="00EE2173">
            <w:pPr>
              <w:numPr>
                <w:ilvl w:val="0"/>
                <w:numId w:val="12"/>
              </w:numPr>
              <w:spacing w:line="256" w:lineRule="auto"/>
              <w:ind w:left="513"/>
            </w:pPr>
            <w:r>
              <w:rPr>
                <w:u w:val="single"/>
              </w:rPr>
              <w:t>Registration</w:t>
            </w:r>
          </w:p>
          <w:p w14:paraId="1FD0FCBC" w14:textId="77777777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Bags: Masaba, </w:t>
            </w:r>
            <w:r>
              <w:rPr>
                <w:b/>
              </w:rPr>
              <w:t>Alyssa</w:t>
            </w:r>
          </w:p>
          <w:p w14:paraId="2F7C81A7" w14:textId="6CCD6CB3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 w:rsidRPr="00F9385B">
              <w:rPr>
                <w:b/>
                <w:bCs/>
                <w:color w:val="70AD47" w:themeColor="accent4"/>
              </w:rPr>
              <w:t>Pens:</w:t>
            </w:r>
            <w:r w:rsidRPr="00F9385B">
              <w:rPr>
                <w:color w:val="70AD47" w:themeColor="accent4"/>
              </w:rPr>
              <w:t xml:space="preserve"> </w:t>
            </w:r>
            <w:r>
              <w:rPr>
                <w:b/>
                <w:color w:val="38761D"/>
              </w:rPr>
              <w:t>Admission</w:t>
            </w:r>
            <w:r w:rsidR="001D22E8">
              <w:rPr>
                <w:b/>
                <w:color w:val="38761D"/>
              </w:rPr>
              <w:t xml:space="preserve"> Nice Pens</w:t>
            </w:r>
            <w:r w:rsidR="00EE2173">
              <w:rPr>
                <w:b/>
                <w:color w:val="38761D"/>
              </w:rPr>
              <w:t>-</w:t>
            </w:r>
            <w:r w:rsidRPr="001D22E8">
              <w:rPr>
                <w:b/>
                <w:color w:val="38761D"/>
              </w:rPr>
              <w:t>Judges</w:t>
            </w:r>
            <w:r w:rsidR="00EE2173">
              <w:rPr>
                <w:b/>
                <w:color w:val="38761D"/>
              </w:rPr>
              <w:t>, Other Pens-</w:t>
            </w:r>
            <w:proofErr w:type="gramStart"/>
            <w:r w:rsidRPr="00EE2173">
              <w:rPr>
                <w:b/>
                <w:color w:val="38761D"/>
              </w:rPr>
              <w:t>Students</w:t>
            </w:r>
            <w:r w:rsidRPr="00EE2173">
              <w:rPr>
                <w:b/>
              </w:rPr>
              <w:t xml:space="preserve"> </w:t>
            </w:r>
            <w:r w:rsidRPr="00EE2173">
              <w:rPr>
                <w:b/>
                <w:color w:val="FF5050" w:themeColor="accent1"/>
              </w:rPr>
              <w:t xml:space="preserve"> </w:t>
            </w:r>
            <w:r w:rsidR="00EE2173" w:rsidRPr="00EE2173">
              <w:rPr>
                <w:b/>
                <w:color w:val="FF5050" w:themeColor="accent1"/>
              </w:rPr>
              <w:t>(</w:t>
            </w:r>
            <w:proofErr w:type="gramEnd"/>
            <w:r w:rsidR="00EE2173" w:rsidRPr="00EE2173">
              <w:rPr>
                <w:b/>
                <w:color w:val="FF5050" w:themeColor="accent1"/>
                <w:sz w:val="32"/>
                <w:szCs w:val="32"/>
              </w:rPr>
              <w:t>COUNT</w:t>
            </w:r>
            <w:r w:rsidR="00EE2173" w:rsidRPr="00EE2173">
              <w:rPr>
                <w:b/>
                <w:color w:val="FF5050" w:themeColor="accent1"/>
              </w:rPr>
              <w:t>)</w:t>
            </w:r>
          </w:p>
          <w:p w14:paraId="5686B6D6" w14:textId="77777777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Tees: Fast Threads, </w:t>
            </w:r>
            <w:r>
              <w:rPr>
                <w:b/>
              </w:rPr>
              <w:t>Nikki</w:t>
            </w:r>
          </w:p>
          <w:p w14:paraId="09212169" w14:textId="77777777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Brochures: Print Em Now, </w:t>
            </w:r>
            <w:r>
              <w:rPr>
                <w:b/>
              </w:rPr>
              <w:t>Nikki</w:t>
            </w:r>
          </w:p>
          <w:p w14:paraId="570B81AD" w14:textId="77777777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Lanyards: </w:t>
            </w:r>
            <w:r>
              <w:rPr>
                <w:b/>
              </w:rPr>
              <w:t>Brent</w:t>
            </w:r>
          </w:p>
          <w:p w14:paraId="6F7A9D17" w14:textId="2FB3E4FF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Signage: </w:t>
            </w:r>
            <w:r>
              <w:rPr>
                <w:b/>
              </w:rPr>
              <w:t>Nikki</w:t>
            </w:r>
          </w:p>
          <w:p w14:paraId="4DE973FD" w14:textId="7863B07D" w:rsidR="000662B4" w:rsidRPr="00F9385B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Set-up tables/chairs: MTC: 3 Tables/Cloths</w:t>
            </w:r>
            <w:r w:rsidR="00EE2173" w:rsidRPr="00F9385B">
              <w:rPr>
                <w:b/>
                <w:bCs/>
                <w:color w:val="70AD47" w:themeColor="accent4"/>
              </w:rPr>
              <w:t xml:space="preserve">, See MAP. </w:t>
            </w:r>
          </w:p>
          <w:p w14:paraId="10139BD6" w14:textId="1F809184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Work: </w:t>
            </w:r>
            <w:r w:rsidR="00EE2173">
              <w:rPr>
                <w:b/>
                <w:bCs/>
              </w:rPr>
              <w:t>Tracia</w:t>
            </w:r>
            <w:r>
              <w:rPr>
                <w:b/>
                <w:bCs/>
              </w:rPr>
              <w:t>, Alyssa, Chandra</w:t>
            </w:r>
          </w:p>
          <w:p w14:paraId="5B4E1BEF" w14:textId="77777777" w:rsidR="000662B4" w:rsidRDefault="000662B4" w:rsidP="00EE2173">
            <w:pPr>
              <w:numPr>
                <w:ilvl w:val="1"/>
                <w:numId w:val="12"/>
              </w:numPr>
              <w:spacing w:line="256" w:lineRule="auto"/>
              <w:ind w:left="513"/>
            </w:pPr>
            <w:r>
              <w:t xml:space="preserve">Passports: </w:t>
            </w:r>
            <w:r>
              <w:rPr>
                <w:b/>
              </w:rPr>
              <w:t>Nikki</w:t>
            </w:r>
          </w:p>
          <w:p w14:paraId="74E88A5F" w14:textId="77777777" w:rsidR="000662B4" w:rsidRDefault="000662B4" w:rsidP="00EE2173">
            <w:pPr>
              <w:ind w:left="513"/>
            </w:pPr>
          </w:p>
        </w:tc>
        <w:tc>
          <w:tcPr>
            <w:tcW w:w="5395" w:type="dxa"/>
          </w:tcPr>
          <w:p w14:paraId="08FA7156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342"/>
            </w:pPr>
            <w:r>
              <w:rPr>
                <w:u w:val="single"/>
              </w:rPr>
              <w:t>Stage</w:t>
            </w:r>
          </w:p>
          <w:p w14:paraId="0ADA9962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Scripts: </w:t>
            </w:r>
            <w:r>
              <w:rPr>
                <w:b/>
              </w:rPr>
              <w:t>Nikki</w:t>
            </w:r>
          </w:p>
          <w:p w14:paraId="7F3AED5C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Awards/Gifts: </w:t>
            </w:r>
            <w:r>
              <w:rPr>
                <w:b/>
              </w:rPr>
              <w:t>Nikki</w:t>
            </w:r>
          </w:p>
          <w:p w14:paraId="12B0DB6F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DJ: </w:t>
            </w:r>
            <w:r>
              <w:rPr>
                <w:b/>
                <w:bCs/>
              </w:rPr>
              <w:t>Nikki</w:t>
            </w:r>
          </w:p>
          <w:p w14:paraId="25DEF24A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Set-up: MTC</w:t>
            </w:r>
          </w:p>
          <w:p w14:paraId="7501C6DD" w14:textId="77777777" w:rsidR="000662B4" w:rsidRPr="00F9385B" w:rsidRDefault="000662B4" w:rsidP="00EE2173">
            <w:pPr>
              <w:numPr>
                <w:ilvl w:val="2"/>
                <w:numId w:val="1"/>
              </w:numPr>
              <w:spacing w:line="256" w:lineRule="auto"/>
              <w:ind w:left="342"/>
              <w:rPr>
                <w:b/>
                <w:color w:val="70AD47" w:themeColor="accent4"/>
              </w:rPr>
            </w:pPr>
            <w:r w:rsidRPr="00F9385B">
              <w:rPr>
                <w:b/>
                <w:color w:val="70AD47" w:themeColor="accent4"/>
              </w:rPr>
              <w:t>Chairs/Podium/Mic/Table</w:t>
            </w:r>
          </w:p>
          <w:p w14:paraId="6036FF26" w14:textId="332F2A8F" w:rsidR="000662B4" w:rsidRPr="00F9385B" w:rsidRDefault="000662B4" w:rsidP="00EE2173">
            <w:pPr>
              <w:numPr>
                <w:ilvl w:val="2"/>
                <w:numId w:val="1"/>
              </w:numPr>
              <w:spacing w:line="256" w:lineRule="auto"/>
              <w:ind w:left="342"/>
              <w:rPr>
                <w:b/>
                <w:color w:val="70AD47" w:themeColor="accent4"/>
              </w:rPr>
            </w:pPr>
            <w:r w:rsidRPr="00F9385B">
              <w:rPr>
                <w:b/>
                <w:color w:val="70AD47" w:themeColor="accent4"/>
              </w:rPr>
              <w:t>IT?</w:t>
            </w:r>
            <w:r w:rsidR="00F9385B">
              <w:rPr>
                <w:b/>
                <w:color w:val="70AD47" w:themeColor="accent4"/>
              </w:rPr>
              <w:t xml:space="preserve"> – </w:t>
            </w:r>
            <w:r w:rsidR="00F9385B" w:rsidRPr="00F9385B">
              <w:rPr>
                <w:bCs/>
              </w:rPr>
              <w:t>Nikki will follow up with DJ to see what he needs</w:t>
            </w:r>
          </w:p>
          <w:p w14:paraId="1811617D" w14:textId="77777777" w:rsidR="000662B4" w:rsidRDefault="000662B4" w:rsidP="00EE2173">
            <w:pPr>
              <w:ind w:left="342"/>
            </w:pPr>
          </w:p>
        </w:tc>
      </w:tr>
      <w:tr w:rsidR="000662B4" w14:paraId="1343237F" w14:textId="77777777" w:rsidTr="000662B4">
        <w:tc>
          <w:tcPr>
            <w:tcW w:w="5395" w:type="dxa"/>
          </w:tcPr>
          <w:p w14:paraId="3B24CC63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513"/>
            </w:pPr>
            <w:r>
              <w:rPr>
                <w:u w:val="single"/>
              </w:rPr>
              <w:t>Competitions</w:t>
            </w:r>
          </w:p>
          <w:p w14:paraId="0DC1D04E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Set-up: MTC</w:t>
            </w:r>
          </w:p>
          <w:p w14:paraId="5F60E7BF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Scoring Set up: Whitney</w:t>
            </w:r>
          </w:p>
          <w:p w14:paraId="23A7790F" w14:textId="504877E4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</w:pPr>
            <w:r w:rsidRPr="00F9385B">
              <w:rPr>
                <w:b/>
                <w:bCs/>
                <w:color w:val="70AD47" w:themeColor="accent4"/>
              </w:rPr>
              <w:t>Competition Signs: Maddie</w:t>
            </w:r>
            <w:r w:rsidR="001E0E06" w:rsidRPr="00F9385B">
              <w:rPr>
                <w:b/>
                <w:color w:val="70AD47" w:themeColor="accent4"/>
              </w:rPr>
              <w:t xml:space="preserve"> </w:t>
            </w:r>
            <w:r w:rsidR="001E0E06">
              <w:rPr>
                <w:b/>
                <w:color w:val="38761D"/>
              </w:rPr>
              <w:t xml:space="preserve">– </w:t>
            </w:r>
            <w:r w:rsidR="001E0E06" w:rsidRPr="001E0E06">
              <w:rPr>
                <w:b/>
                <w:color w:val="FF5050" w:themeColor="accent1"/>
                <w:sz w:val="32"/>
                <w:szCs w:val="32"/>
              </w:rPr>
              <w:t>CREATE AND HANG</w:t>
            </w:r>
          </w:p>
          <w:p w14:paraId="3C1B5383" w14:textId="77777777" w:rsidR="000662B4" w:rsidRDefault="000662B4" w:rsidP="00EE2173">
            <w:pPr>
              <w:ind w:left="513"/>
            </w:pPr>
          </w:p>
        </w:tc>
        <w:tc>
          <w:tcPr>
            <w:tcW w:w="5395" w:type="dxa"/>
          </w:tcPr>
          <w:p w14:paraId="4E40CFA7" w14:textId="77777777" w:rsidR="000662B4" w:rsidRPr="00DB5DD1" w:rsidRDefault="000662B4" w:rsidP="00EE2173">
            <w:pPr>
              <w:numPr>
                <w:ilvl w:val="0"/>
                <w:numId w:val="1"/>
              </w:numPr>
              <w:spacing w:line="256" w:lineRule="auto"/>
              <w:ind w:left="342"/>
              <w:rPr>
                <w:highlight w:val="yellow"/>
              </w:rPr>
            </w:pPr>
            <w:r w:rsidRPr="00DB5DD1">
              <w:rPr>
                <w:highlight w:val="yellow"/>
                <w:u w:val="single"/>
              </w:rPr>
              <w:t>Prizes</w:t>
            </w:r>
          </w:p>
          <w:p w14:paraId="276B15D5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Whitney (as they come in)</w:t>
            </w:r>
          </w:p>
          <w:p w14:paraId="52314FE3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Prize Signs: Maddie</w:t>
            </w:r>
          </w:p>
          <w:p w14:paraId="48D2AA8E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>Alyssa (organize before event)</w:t>
            </w:r>
          </w:p>
          <w:p w14:paraId="54E5E36D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color w:val="FF5050" w:themeColor="accent1"/>
                <w:sz w:val="32"/>
                <w:szCs w:val="32"/>
              </w:rPr>
            </w:pPr>
            <w:r w:rsidRPr="00F9385B">
              <w:rPr>
                <w:b/>
                <w:color w:val="FF5050" w:themeColor="accent1"/>
                <w:sz w:val="32"/>
                <w:szCs w:val="32"/>
              </w:rPr>
              <w:t xml:space="preserve">Computers/Furniture.  </w:t>
            </w:r>
          </w:p>
          <w:p w14:paraId="12529E46" w14:textId="77777777" w:rsidR="000662B4" w:rsidRDefault="000662B4" w:rsidP="00EE2173">
            <w:pPr>
              <w:numPr>
                <w:ilvl w:val="2"/>
                <w:numId w:val="1"/>
              </w:numPr>
              <w:spacing w:line="256" w:lineRule="auto"/>
              <w:ind w:left="342"/>
              <w:rPr>
                <w:b/>
                <w:color w:val="FF5050" w:themeColor="accent1"/>
                <w:sz w:val="32"/>
                <w:szCs w:val="32"/>
              </w:rPr>
            </w:pPr>
            <w:r w:rsidRPr="00F9385B">
              <w:rPr>
                <w:b/>
                <w:color w:val="FF5050" w:themeColor="accent1"/>
                <w:sz w:val="32"/>
                <w:szCs w:val="32"/>
              </w:rPr>
              <w:t>Store in CC190?</w:t>
            </w:r>
          </w:p>
          <w:p w14:paraId="39864A8D" w14:textId="77777777" w:rsidR="00F9385B" w:rsidRPr="00F9385B" w:rsidRDefault="00F9385B" w:rsidP="00F9385B">
            <w:pPr>
              <w:spacing w:line="256" w:lineRule="auto"/>
              <w:ind w:left="342"/>
              <w:rPr>
                <w:b/>
                <w:color w:val="FF5050" w:themeColor="accent1"/>
                <w:sz w:val="32"/>
                <w:szCs w:val="32"/>
              </w:rPr>
            </w:pPr>
          </w:p>
          <w:p w14:paraId="7F5FA4D3" w14:textId="77777777" w:rsidR="000662B4" w:rsidRDefault="000662B4" w:rsidP="00EE2173">
            <w:pPr>
              <w:ind w:left="342"/>
            </w:pPr>
          </w:p>
        </w:tc>
      </w:tr>
      <w:tr w:rsidR="000662B4" w14:paraId="1D29EC18" w14:textId="77777777" w:rsidTr="000662B4">
        <w:tc>
          <w:tcPr>
            <w:tcW w:w="5395" w:type="dxa"/>
          </w:tcPr>
          <w:p w14:paraId="0AD3DE3E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513"/>
            </w:pPr>
            <w:r>
              <w:rPr>
                <w:u w:val="single"/>
              </w:rPr>
              <w:lastRenderedPageBreak/>
              <w:t>Career &amp; College Fair (Fri 9-12)</w:t>
            </w:r>
          </w:p>
          <w:p w14:paraId="7D019682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Set-up tables/chairs: MTC</w:t>
            </w:r>
          </w:p>
          <w:p w14:paraId="40F7FCF3" w14:textId="77777777" w:rsidR="000662B4" w:rsidRPr="00F9385B" w:rsidRDefault="000662B4" w:rsidP="00EE2173">
            <w:pPr>
              <w:numPr>
                <w:ilvl w:val="2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 xml:space="preserve">21 – 6” Tables </w:t>
            </w:r>
          </w:p>
          <w:p w14:paraId="04AFDCB5" w14:textId="77777777" w:rsidR="000662B4" w:rsidRPr="00F9385B" w:rsidRDefault="000662B4" w:rsidP="00EE2173">
            <w:pPr>
              <w:numPr>
                <w:ilvl w:val="2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42 Chairs</w:t>
            </w:r>
          </w:p>
          <w:p w14:paraId="69B2CAD7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</w:pPr>
            <w:r>
              <w:t xml:space="preserve">Signage: </w:t>
            </w:r>
            <w:r>
              <w:rPr>
                <w:b/>
              </w:rPr>
              <w:t>Nikki</w:t>
            </w:r>
          </w:p>
          <w:p w14:paraId="0B1C9810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</w:pPr>
            <w:r>
              <w:t>Stamps for passports:</w:t>
            </w:r>
          </w:p>
          <w:p w14:paraId="63025E40" w14:textId="77777777" w:rsidR="000662B4" w:rsidRPr="00F9385B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F9385B">
              <w:rPr>
                <w:b/>
                <w:bCs/>
                <w:color w:val="70AD47" w:themeColor="accent4"/>
              </w:rPr>
              <w:t>Work: Heather (MTC)</w:t>
            </w:r>
          </w:p>
          <w:p w14:paraId="11B587E5" w14:textId="77777777" w:rsidR="000662B4" w:rsidRDefault="000662B4" w:rsidP="00EE2173">
            <w:pPr>
              <w:ind w:left="513"/>
            </w:pPr>
          </w:p>
        </w:tc>
        <w:tc>
          <w:tcPr>
            <w:tcW w:w="5395" w:type="dxa"/>
          </w:tcPr>
          <w:p w14:paraId="3B95999D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342"/>
            </w:pPr>
            <w:r>
              <w:rPr>
                <w:u w:val="single"/>
              </w:rPr>
              <w:t>Community Service/Activities</w:t>
            </w:r>
          </w:p>
          <w:p w14:paraId="7532E516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Signage: </w:t>
            </w:r>
            <w:r>
              <w:rPr>
                <w:b/>
              </w:rPr>
              <w:t>Nikki</w:t>
            </w:r>
          </w:p>
          <w:p w14:paraId="3C8B8104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Material/Scissors/Supplies: </w:t>
            </w:r>
            <w:r>
              <w:rPr>
                <w:b/>
              </w:rPr>
              <w:t>Nikki</w:t>
            </w:r>
          </w:p>
          <w:p w14:paraId="4EE15264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>Stamps for passports:</w:t>
            </w:r>
          </w:p>
          <w:p w14:paraId="35229B4C" w14:textId="77777777" w:rsidR="000662B4" w:rsidRPr="00786373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Pool tourney/Cornhole tourney: </w:t>
            </w:r>
            <w:r>
              <w:rPr>
                <w:b/>
              </w:rPr>
              <w:t>State Officers</w:t>
            </w:r>
          </w:p>
          <w:p w14:paraId="3589C0CC" w14:textId="255FA313" w:rsidR="00786373" w:rsidRPr="00786373" w:rsidRDefault="00786373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 w:rsidRPr="00786373">
              <w:rPr>
                <w:bCs/>
              </w:rPr>
              <w:t>E-Sports set up</w:t>
            </w:r>
            <w:r>
              <w:rPr>
                <w:b/>
              </w:rPr>
              <w:t xml:space="preserve">: Nikki </w:t>
            </w:r>
          </w:p>
          <w:p w14:paraId="5391BCE3" w14:textId="1AFCDF6E" w:rsidR="00786373" w:rsidRPr="00786373" w:rsidRDefault="00786373" w:rsidP="00786373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b/>
                <w:color w:val="FF5050" w:themeColor="accent1"/>
                <w:sz w:val="32"/>
                <w:szCs w:val="32"/>
              </w:rPr>
            </w:pPr>
            <w:r w:rsidRPr="00786373">
              <w:rPr>
                <w:b/>
                <w:color w:val="FF5050" w:themeColor="accent1"/>
                <w:sz w:val="32"/>
                <w:szCs w:val="32"/>
              </w:rPr>
              <w:t>Is stuff needed from MTC??</w:t>
            </w:r>
          </w:p>
          <w:p w14:paraId="7C2B1DFA" w14:textId="77777777" w:rsidR="000662B4" w:rsidRDefault="000662B4" w:rsidP="00EE2173">
            <w:pPr>
              <w:ind w:left="342"/>
            </w:pPr>
          </w:p>
        </w:tc>
      </w:tr>
      <w:tr w:rsidR="000662B4" w14:paraId="05F0FFAD" w14:textId="77777777" w:rsidTr="000662B4">
        <w:tc>
          <w:tcPr>
            <w:tcW w:w="5395" w:type="dxa"/>
          </w:tcPr>
          <w:p w14:paraId="6D226445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513"/>
            </w:pPr>
            <w:r>
              <w:rPr>
                <w:u w:val="single"/>
              </w:rPr>
              <w:t>Judges Headquarters (Amphitheater)</w:t>
            </w:r>
          </w:p>
          <w:p w14:paraId="5B6D9A55" w14:textId="696D2249" w:rsidR="000662B4" w:rsidRPr="00786373" w:rsidRDefault="00786373" w:rsidP="00EE2173">
            <w:pPr>
              <w:numPr>
                <w:ilvl w:val="1"/>
                <w:numId w:val="1"/>
              </w:numPr>
              <w:spacing w:line="256" w:lineRule="auto"/>
              <w:ind w:left="513"/>
              <w:rPr>
                <w:b/>
                <w:bCs/>
                <w:color w:val="70AD47" w:themeColor="accent4"/>
              </w:rPr>
            </w:pPr>
            <w:r w:rsidRPr="00786373">
              <w:rPr>
                <w:b/>
                <w:bCs/>
                <w:color w:val="70AD47" w:themeColor="accent4"/>
              </w:rPr>
              <w:t xml:space="preserve">Set Up: MTC </w:t>
            </w:r>
            <w:r w:rsidR="000662B4" w:rsidRPr="00786373">
              <w:rPr>
                <w:b/>
                <w:bCs/>
                <w:color w:val="70AD47" w:themeColor="accent4"/>
              </w:rPr>
              <w:t>Water/Coffee</w:t>
            </w:r>
            <w:r w:rsidRPr="00786373">
              <w:rPr>
                <w:b/>
                <w:bCs/>
                <w:color w:val="70AD47" w:themeColor="accent4"/>
              </w:rPr>
              <w:t>/Pop, Food Tables INSIDE THEATER</w:t>
            </w:r>
          </w:p>
          <w:p w14:paraId="16C6A50B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</w:pPr>
            <w:r>
              <w:t>SkillsUSA gifts/snacks</w:t>
            </w:r>
          </w:p>
          <w:p w14:paraId="5DB65BA1" w14:textId="77777777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513"/>
            </w:pPr>
            <w:r>
              <w:t>Schedules</w:t>
            </w:r>
          </w:p>
          <w:p w14:paraId="6C531A53" w14:textId="77777777" w:rsidR="000662B4" w:rsidRDefault="000662B4" w:rsidP="00EE2173">
            <w:pPr>
              <w:ind w:left="513"/>
            </w:pPr>
          </w:p>
        </w:tc>
        <w:tc>
          <w:tcPr>
            <w:tcW w:w="5395" w:type="dxa"/>
          </w:tcPr>
          <w:p w14:paraId="2762B7D7" w14:textId="77777777" w:rsidR="000662B4" w:rsidRDefault="000662B4" w:rsidP="00EE2173">
            <w:pPr>
              <w:numPr>
                <w:ilvl w:val="0"/>
                <w:numId w:val="1"/>
              </w:numPr>
              <w:spacing w:line="256" w:lineRule="auto"/>
              <w:ind w:left="342"/>
            </w:pPr>
            <w:r>
              <w:rPr>
                <w:u w:val="single"/>
              </w:rPr>
              <w:t>Meals</w:t>
            </w:r>
          </w:p>
          <w:p w14:paraId="11337891" w14:textId="77777777" w:rsidR="000662B4" w:rsidRPr="00786373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bCs/>
                <w:color w:val="70AD47" w:themeColor="accent4"/>
              </w:rPr>
            </w:pPr>
            <w:r w:rsidRPr="00786373">
              <w:rPr>
                <w:b/>
                <w:bCs/>
                <w:color w:val="70AD47" w:themeColor="accent4"/>
              </w:rPr>
              <w:t>Judges/Coordinators/BOD Lunch: Natalie – Ron’s Market</w:t>
            </w:r>
          </w:p>
          <w:p w14:paraId="63898389" w14:textId="77777777" w:rsidR="000662B4" w:rsidRPr="00786373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  <w:rPr>
                <w:b/>
                <w:bCs/>
                <w:color w:val="70AD47" w:themeColor="accent4"/>
              </w:rPr>
            </w:pPr>
            <w:r w:rsidRPr="00786373">
              <w:rPr>
                <w:b/>
                <w:bCs/>
                <w:color w:val="70AD47" w:themeColor="accent4"/>
              </w:rPr>
              <w:t>Thursday Supper: Pizza</w:t>
            </w:r>
          </w:p>
          <w:p w14:paraId="4B25D88A" w14:textId="1D947642" w:rsidR="000662B4" w:rsidRDefault="000662B4" w:rsidP="00EE2173">
            <w:pPr>
              <w:numPr>
                <w:ilvl w:val="1"/>
                <w:numId w:val="1"/>
              </w:numPr>
              <w:spacing w:line="256" w:lineRule="auto"/>
              <w:ind w:left="342"/>
            </w:pPr>
            <w:r>
              <w:t xml:space="preserve">Friday Lunch: </w:t>
            </w:r>
            <w:r w:rsidRPr="000662B4">
              <w:rPr>
                <w:b/>
              </w:rPr>
              <w:t>MCTEA Walking Taco</w:t>
            </w:r>
          </w:p>
        </w:tc>
      </w:tr>
      <w:tr w:rsidR="000662B4" w14:paraId="54E682A7" w14:textId="77777777" w:rsidTr="000662B4">
        <w:tc>
          <w:tcPr>
            <w:tcW w:w="5395" w:type="dxa"/>
          </w:tcPr>
          <w:p w14:paraId="098D45A6" w14:textId="77777777" w:rsidR="000662B4" w:rsidRDefault="000662B4" w:rsidP="00C75A61"/>
        </w:tc>
        <w:tc>
          <w:tcPr>
            <w:tcW w:w="5395" w:type="dxa"/>
          </w:tcPr>
          <w:p w14:paraId="0BB5B4D2" w14:textId="77777777" w:rsidR="000662B4" w:rsidRDefault="000662B4" w:rsidP="00EE2173">
            <w:pPr>
              <w:ind w:left="342"/>
            </w:pPr>
          </w:p>
        </w:tc>
      </w:tr>
    </w:tbl>
    <w:p w14:paraId="609ECB06" w14:textId="77777777" w:rsidR="00C75A61" w:rsidRDefault="00C75A61" w:rsidP="00C75A61">
      <w:pPr>
        <w:spacing w:after="0" w:line="240" w:lineRule="auto"/>
      </w:pPr>
    </w:p>
    <w:p w14:paraId="06C72451" w14:textId="291F0DD7" w:rsidR="002C2825" w:rsidRDefault="002C2825">
      <w:pPr>
        <w:numPr>
          <w:ilvl w:val="1"/>
          <w:numId w:val="1"/>
        </w:numPr>
        <w:spacing w:after="0" w:line="256" w:lineRule="auto"/>
        <w:sectPr w:rsidR="002C2825" w:rsidSect="000662B4">
          <w:type w:val="continuous"/>
          <w:pgSz w:w="12240" w:h="15840"/>
          <w:pgMar w:top="720" w:right="720" w:bottom="720" w:left="720" w:header="720" w:footer="720" w:gutter="0"/>
          <w:cols w:space="720"/>
        </w:sectPr>
      </w:pPr>
    </w:p>
    <w:p w14:paraId="06C72452" w14:textId="77777777" w:rsidR="002C2825" w:rsidRDefault="00BA713B">
      <w:pPr>
        <w:numPr>
          <w:ilvl w:val="0"/>
          <w:numId w:val="11"/>
        </w:numPr>
        <w:spacing w:after="0" w:line="256" w:lineRule="auto"/>
      </w:pPr>
      <w:r>
        <w:rPr>
          <w:u w:val="single"/>
        </w:rPr>
        <w:t>Schedule</w:t>
      </w:r>
    </w:p>
    <w:p w14:paraId="06C72453" w14:textId="77777777" w:rsidR="002C2825" w:rsidRDefault="00BA713B">
      <w:pPr>
        <w:numPr>
          <w:ilvl w:val="1"/>
          <w:numId w:val="11"/>
        </w:numPr>
        <w:spacing w:after="0" w:line="256" w:lineRule="auto"/>
      </w:pPr>
      <w:r>
        <w:rPr>
          <w:b/>
        </w:rPr>
        <w:t>THURSDAY</w:t>
      </w:r>
    </w:p>
    <w:p w14:paraId="06C72454" w14:textId="77777777" w:rsidR="002C2825" w:rsidRDefault="00BA713B">
      <w:pPr>
        <w:spacing w:after="0" w:line="256" w:lineRule="auto"/>
        <w:ind w:left="2880" w:hanging="1080"/>
      </w:pPr>
      <w:r>
        <w:t xml:space="preserve">11:00 AM – 11:45 AM – </w:t>
      </w:r>
      <w:r>
        <w:rPr>
          <w:b/>
        </w:rPr>
        <w:t>Brunch Meeting</w:t>
      </w:r>
      <w:r>
        <w:t xml:space="preserve"> with BOD, Judges, Contest Coordinators</w:t>
      </w:r>
    </w:p>
    <w:p w14:paraId="06C72455" w14:textId="77777777" w:rsidR="002C2825" w:rsidRDefault="00BA713B">
      <w:pPr>
        <w:spacing w:after="0" w:line="256" w:lineRule="auto"/>
        <w:ind w:left="2880" w:hanging="1080"/>
        <w:rPr>
          <w:b/>
        </w:rPr>
      </w:pPr>
      <w:r>
        <w:t xml:space="preserve">11:00 AM – 12:00 PM – </w:t>
      </w:r>
      <w:r>
        <w:rPr>
          <w:b/>
        </w:rPr>
        <w:t>Student Registration</w:t>
      </w:r>
    </w:p>
    <w:p w14:paraId="06C72456" w14:textId="245F164C" w:rsidR="002C2825" w:rsidRDefault="00BA713B">
      <w:pPr>
        <w:spacing w:after="0" w:line="256" w:lineRule="auto"/>
        <w:ind w:left="2880" w:hanging="1080"/>
        <w:rPr>
          <w:b/>
        </w:rPr>
      </w:pPr>
      <w:r>
        <w:t xml:space="preserve">12:00 PM – </w:t>
      </w:r>
      <w:r>
        <w:rPr>
          <w:b/>
        </w:rPr>
        <w:t>Welcome Ceremony &amp; General Orientation</w:t>
      </w:r>
      <w:r w:rsidR="00F55B6C">
        <w:rPr>
          <w:b/>
        </w:rPr>
        <w:t xml:space="preserve"> – </w:t>
      </w:r>
      <w:r w:rsidR="00F55B6C" w:rsidRPr="00F55B6C">
        <w:rPr>
          <w:b/>
          <w:color w:val="70AD47" w:themeColor="accent4"/>
        </w:rPr>
        <w:t>Mrs. Kriese Welcome</w:t>
      </w:r>
    </w:p>
    <w:p w14:paraId="06C72457" w14:textId="77777777" w:rsidR="002C2825" w:rsidRDefault="00BA713B">
      <w:pPr>
        <w:spacing w:after="0" w:line="256" w:lineRule="auto"/>
        <w:ind w:left="2880" w:hanging="1080"/>
        <w:rPr>
          <w:b/>
        </w:rPr>
      </w:pPr>
      <w:r>
        <w:t xml:space="preserve">12:30 PM – </w:t>
      </w:r>
      <w:r>
        <w:rPr>
          <w:b/>
        </w:rPr>
        <w:t>Contest Orientation Starts</w:t>
      </w:r>
    </w:p>
    <w:p w14:paraId="06C72458" w14:textId="77777777" w:rsidR="002C2825" w:rsidRDefault="00BA713B">
      <w:pPr>
        <w:spacing w:after="0" w:line="256" w:lineRule="auto"/>
        <w:ind w:left="2880" w:hanging="1080"/>
        <w:rPr>
          <w:b/>
        </w:rPr>
      </w:pPr>
      <w:r>
        <w:t xml:space="preserve">1:00 PM – </w:t>
      </w:r>
      <w:r>
        <w:rPr>
          <w:b/>
        </w:rPr>
        <w:t>Competitions Start</w:t>
      </w:r>
    </w:p>
    <w:p w14:paraId="06C72459" w14:textId="77777777" w:rsidR="002C2825" w:rsidRDefault="00BA713B">
      <w:pPr>
        <w:spacing w:after="0" w:line="256" w:lineRule="auto"/>
        <w:ind w:left="2880" w:hanging="1080"/>
        <w:rPr>
          <w:b/>
        </w:rPr>
      </w:pPr>
      <w:r>
        <w:t>1:00 PM – 6:00 PM – Community Impact</w:t>
      </w:r>
    </w:p>
    <w:p w14:paraId="06C7245A" w14:textId="77777777" w:rsidR="002C2825" w:rsidRDefault="00BA713B">
      <w:pPr>
        <w:numPr>
          <w:ilvl w:val="1"/>
          <w:numId w:val="11"/>
        </w:numPr>
        <w:spacing w:after="0" w:line="256" w:lineRule="auto"/>
      </w:pPr>
      <w:r>
        <w:rPr>
          <w:b/>
        </w:rPr>
        <w:t>FRIDAY</w:t>
      </w:r>
    </w:p>
    <w:p w14:paraId="06C7245B" w14:textId="77777777" w:rsidR="002C2825" w:rsidRDefault="00BA713B">
      <w:pPr>
        <w:spacing w:after="0" w:line="256" w:lineRule="auto"/>
        <w:ind w:left="1800" w:firstLine="180"/>
      </w:pPr>
      <w:r>
        <w:t xml:space="preserve">7:30 AM – 8:00 AM – </w:t>
      </w:r>
      <w:r>
        <w:rPr>
          <w:b/>
        </w:rPr>
        <w:t>Contest Prep and Orientation</w:t>
      </w:r>
    </w:p>
    <w:p w14:paraId="06C7245C" w14:textId="77777777" w:rsidR="002C2825" w:rsidRDefault="00BA713B">
      <w:pPr>
        <w:spacing w:after="0" w:line="256" w:lineRule="auto"/>
        <w:ind w:left="1800" w:firstLine="180"/>
      </w:pPr>
      <w:r>
        <w:t xml:space="preserve">8:00 AM – </w:t>
      </w:r>
      <w:r>
        <w:rPr>
          <w:b/>
        </w:rPr>
        <w:t>Competitions Start</w:t>
      </w:r>
      <w:r>
        <w:t xml:space="preserve"> </w:t>
      </w:r>
    </w:p>
    <w:p w14:paraId="06C7245D" w14:textId="77777777" w:rsidR="002C2825" w:rsidRDefault="00BA713B">
      <w:pPr>
        <w:spacing w:after="0" w:line="256" w:lineRule="auto"/>
        <w:ind w:left="1800" w:firstLine="180"/>
        <w:rPr>
          <w:b/>
        </w:rPr>
      </w:pPr>
      <w:r>
        <w:t xml:space="preserve">9:00 AM – 12:00 PM – </w:t>
      </w:r>
      <w:r>
        <w:rPr>
          <w:b/>
        </w:rPr>
        <w:t>College &amp; Career Fair</w:t>
      </w:r>
    </w:p>
    <w:p w14:paraId="06C7245E" w14:textId="77777777" w:rsidR="002C2825" w:rsidRDefault="00BA713B">
      <w:pPr>
        <w:spacing w:after="0" w:line="256" w:lineRule="auto"/>
        <w:ind w:left="1800" w:firstLine="180"/>
        <w:rPr>
          <w:b/>
        </w:rPr>
      </w:pPr>
      <w:r>
        <w:t>12:30 PM –</w:t>
      </w:r>
      <w:r>
        <w:rPr>
          <w:b/>
        </w:rPr>
        <w:t xml:space="preserve"> Closing Ceremony</w:t>
      </w:r>
    </w:p>
    <w:p w14:paraId="6CB9D5A2" w14:textId="77777777" w:rsidR="006D7FB8" w:rsidRDefault="006D7FB8" w:rsidP="006D7FB8">
      <w:pPr>
        <w:pBdr>
          <w:bottom w:val="single" w:sz="12" w:space="1" w:color="auto"/>
        </w:pBdr>
        <w:spacing w:after="0" w:line="256" w:lineRule="auto"/>
        <w:rPr>
          <w:b/>
        </w:rPr>
      </w:pPr>
    </w:p>
    <w:p w14:paraId="0848BF2A" w14:textId="6BDAC5BF" w:rsidR="00463908" w:rsidRDefault="00F64EBD" w:rsidP="007A78AF">
      <w:pPr>
        <w:pStyle w:val="Heading1"/>
        <w:spacing w:before="0"/>
        <w:rPr>
          <w:color w:val="70AD47" w:themeColor="accent4"/>
        </w:rPr>
      </w:pPr>
      <w:r w:rsidRPr="00F64EBD">
        <w:rPr>
          <w:color w:val="70AD47" w:themeColor="accent4"/>
        </w:rPr>
        <w:t>MTC N</w:t>
      </w:r>
      <w:r>
        <w:rPr>
          <w:color w:val="70AD47" w:themeColor="accent4"/>
        </w:rPr>
        <w:t>OTES</w:t>
      </w:r>
      <w:r w:rsidR="003C75B7">
        <w:rPr>
          <w:color w:val="70AD47" w:themeColor="accent4"/>
        </w:rPr>
        <w:t xml:space="preserve"> </w:t>
      </w:r>
    </w:p>
    <w:tbl>
      <w:tblPr>
        <w:tblStyle w:val="TableGrid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517"/>
        <w:gridCol w:w="4859"/>
        <w:gridCol w:w="541"/>
        <w:gridCol w:w="4837"/>
      </w:tblGrid>
      <w:tr w:rsidR="00D770C8" w14:paraId="2C460D79" w14:textId="77777777" w:rsidTr="00C74049">
        <w:tc>
          <w:tcPr>
            <w:tcW w:w="517" w:type="dxa"/>
          </w:tcPr>
          <w:p w14:paraId="7F8DA051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59" w:type="dxa"/>
          </w:tcPr>
          <w:p w14:paraId="774C4B0B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Whitney Bruinsma</w:t>
            </w:r>
          </w:p>
        </w:tc>
        <w:tc>
          <w:tcPr>
            <w:tcW w:w="541" w:type="dxa"/>
          </w:tcPr>
          <w:p w14:paraId="44E7DC82" w14:textId="768659E1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37" w:type="dxa"/>
          </w:tcPr>
          <w:p w14:paraId="0E033647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Meghen Callies</w:t>
            </w:r>
          </w:p>
        </w:tc>
      </w:tr>
      <w:tr w:rsidR="00D770C8" w14:paraId="4D2B1CAA" w14:textId="77777777" w:rsidTr="00C74049">
        <w:tc>
          <w:tcPr>
            <w:tcW w:w="517" w:type="dxa"/>
          </w:tcPr>
          <w:p w14:paraId="167F9FF8" w14:textId="5A2935A3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59" w:type="dxa"/>
          </w:tcPr>
          <w:p w14:paraId="3928ABBC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Mateya Berg</w:t>
            </w:r>
          </w:p>
        </w:tc>
        <w:tc>
          <w:tcPr>
            <w:tcW w:w="541" w:type="dxa"/>
          </w:tcPr>
          <w:p w14:paraId="68511F70" w14:textId="1B330D8B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37" w:type="dxa"/>
          </w:tcPr>
          <w:p w14:paraId="0B300B38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Jess Deinert</w:t>
            </w:r>
          </w:p>
        </w:tc>
      </w:tr>
      <w:tr w:rsidR="00D770C8" w14:paraId="56EC6FDD" w14:textId="77777777" w:rsidTr="00C74049">
        <w:tc>
          <w:tcPr>
            <w:tcW w:w="517" w:type="dxa"/>
          </w:tcPr>
          <w:p w14:paraId="09F77DE1" w14:textId="79FB9C0E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59" w:type="dxa"/>
          </w:tcPr>
          <w:p w14:paraId="76A4C53A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Ben Goeman</w:t>
            </w:r>
          </w:p>
        </w:tc>
        <w:tc>
          <w:tcPr>
            <w:tcW w:w="541" w:type="dxa"/>
          </w:tcPr>
          <w:p w14:paraId="2A2F2D85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37" w:type="dxa"/>
          </w:tcPr>
          <w:p w14:paraId="6EF20D12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Daryl Bird</w:t>
            </w:r>
          </w:p>
        </w:tc>
      </w:tr>
      <w:tr w:rsidR="00D770C8" w14:paraId="09BC2A5F" w14:textId="77777777" w:rsidTr="00C74049">
        <w:tc>
          <w:tcPr>
            <w:tcW w:w="517" w:type="dxa"/>
          </w:tcPr>
          <w:p w14:paraId="478C42BB" w14:textId="449ED03A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59" w:type="dxa"/>
          </w:tcPr>
          <w:p w14:paraId="6AE8EAC7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Stacey Jensen</w:t>
            </w:r>
          </w:p>
        </w:tc>
        <w:tc>
          <w:tcPr>
            <w:tcW w:w="541" w:type="dxa"/>
          </w:tcPr>
          <w:p w14:paraId="0483D540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37" w:type="dxa"/>
          </w:tcPr>
          <w:p w14:paraId="50989C97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Eric Schramm</w:t>
            </w:r>
          </w:p>
        </w:tc>
      </w:tr>
      <w:tr w:rsidR="00D770C8" w14:paraId="67854E35" w14:textId="77777777" w:rsidTr="00C74049">
        <w:tc>
          <w:tcPr>
            <w:tcW w:w="517" w:type="dxa"/>
          </w:tcPr>
          <w:p w14:paraId="12B22601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59" w:type="dxa"/>
          </w:tcPr>
          <w:p w14:paraId="57689D46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Scott Fossum</w:t>
            </w:r>
          </w:p>
        </w:tc>
        <w:tc>
          <w:tcPr>
            <w:tcW w:w="541" w:type="dxa"/>
          </w:tcPr>
          <w:p w14:paraId="63666703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37" w:type="dxa"/>
          </w:tcPr>
          <w:p w14:paraId="6A8ABD19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Jared Hofer</w:t>
            </w:r>
          </w:p>
        </w:tc>
      </w:tr>
      <w:tr w:rsidR="00D770C8" w14:paraId="2E1F116D" w14:textId="77777777" w:rsidTr="00C74049">
        <w:tc>
          <w:tcPr>
            <w:tcW w:w="517" w:type="dxa"/>
          </w:tcPr>
          <w:p w14:paraId="00163733" w14:textId="1BA726C0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59" w:type="dxa"/>
          </w:tcPr>
          <w:p w14:paraId="6F50613D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Nikki Mark</w:t>
            </w:r>
          </w:p>
        </w:tc>
        <w:tc>
          <w:tcPr>
            <w:tcW w:w="541" w:type="dxa"/>
          </w:tcPr>
          <w:p w14:paraId="79AF4676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37" w:type="dxa"/>
          </w:tcPr>
          <w:p w14:paraId="542F1AAC" w14:textId="77777777" w:rsidR="00D770C8" w:rsidRDefault="00D770C8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Alyssa Walker</w:t>
            </w:r>
          </w:p>
        </w:tc>
      </w:tr>
      <w:tr w:rsidR="00D770C8" w14:paraId="727A26DB" w14:textId="77777777" w:rsidTr="00C74049">
        <w:tc>
          <w:tcPr>
            <w:tcW w:w="517" w:type="dxa"/>
          </w:tcPr>
          <w:p w14:paraId="78EC4D5F" w14:textId="77777777" w:rsidR="00D770C8" w:rsidRPr="00C75A61" w:rsidRDefault="00D770C8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</w:p>
        </w:tc>
        <w:tc>
          <w:tcPr>
            <w:tcW w:w="4859" w:type="dxa"/>
          </w:tcPr>
          <w:p w14:paraId="1C61405B" w14:textId="77777777" w:rsidR="00D770C8" w:rsidRDefault="00D770C8" w:rsidP="00C74049">
            <w:pPr>
              <w:rPr>
                <w:sz w:val="28"/>
                <w:szCs w:val="28"/>
              </w:rPr>
            </w:pPr>
          </w:p>
        </w:tc>
        <w:tc>
          <w:tcPr>
            <w:tcW w:w="541" w:type="dxa"/>
          </w:tcPr>
          <w:p w14:paraId="59EEACDD" w14:textId="109B4A44" w:rsidR="00D770C8" w:rsidRPr="00C75A61" w:rsidRDefault="00BD7312" w:rsidP="00C75A61">
            <w:pPr>
              <w:jc w:val="center"/>
              <w:rPr>
                <w:b/>
                <w:bCs/>
                <w:color w:val="70AD47" w:themeColor="accent4"/>
                <w:sz w:val="28"/>
                <w:szCs w:val="28"/>
              </w:rPr>
            </w:pPr>
            <w:r w:rsidRPr="00C75A61">
              <w:rPr>
                <w:b/>
                <w:bCs/>
                <w:color w:val="70AD47" w:themeColor="accent4"/>
                <w:sz w:val="28"/>
                <w:szCs w:val="28"/>
              </w:rPr>
              <w:t>x</w:t>
            </w:r>
          </w:p>
        </w:tc>
        <w:tc>
          <w:tcPr>
            <w:tcW w:w="4837" w:type="dxa"/>
          </w:tcPr>
          <w:p w14:paraId="346A70E7" w14:textId="162285AF" w:rsidR="00D770C8" w:rsidRDefault="00BD7312" w:rsidP="00C740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Admissions </w:t>
            </w:r>
          </w:p>
        </w:tc>
      </w:tr>
    </w:tbl>
    <w:p w14:paraId="3FC4E4E3" w14:textId="77777777" w:rsidR="00D770C8" w:rsidRDefault="00D770C8" w:rsidP="00D770C8"/>
    <w:p w14:paraId="13CCDE6F" w14:textId="77777777" w:rsidR="007E13BF" w:rsidRDefault="007E13BF" w:rsidP="00D770C8"/>
    <w:p w14:paraId="3FB87C0C" w14:textId="77777777" w:rsidR="007E13BF" w:rsidRDefault="007E13BF" w:rsidP="00D770C8"/>
    <w:p w14:paraId="5A64CC3A" w14:textId="77777777" w:rsidR="007E13BF" w:rsidRPr="00D770C8" w:rsidRDefault="007E13BF" w:rsidP="00D770C8"/>
    <w:p w14:paraId="09B61B0A" w14:textId="0DF48A8A" w:rsidR="009A0CD5" w:rsidRDefault="009B4EBD" w:rsidP="001B40C6">
      <w:pPr>
        <w:pStyle w:val="Heading1"/>
      </w:pPr>
      <w:r>
        <w:br w:type="page"/>
      </w:r>
      <w:r w:rsidR="001B40C6">
        <w:lastRenderedPageBreak/>
        <w:t xml:space="preserve">Campus </w:t>
      </w:r>
      <w:r w:rsidR="00421A8B">
        <w:t>Center</w:t>
      </w:r>
    </w:p>
    <w:p w14:paraId="1BC2DAB4" w14:textId="7B47BD33" w:rsidR="00421A8B" w:rsidRDefault="00421A8B" w:rsidP="00421A8B">
      <w:pPr>
        <w:pStyle w:val="Heading2"/>
      </w:pPr>
      <w:r>
        <w:t xml:space="preserve">Meghan: </w:t>
      </w:r>
    </w:p>
    <w:p w14:paraId="38F39EF6" w14:textId="6F03A59D" w:rsidR="00EF6109" w:rsidRDefault="00EF6109" w:rsidP="00421A8B">
      <w:pPr>
        <w:pStyle w:val="ListParagraph"/>
        <w:numPr>
          <w:ilvl w:val="0"/>
          <w:numId w:val="14"/>
        </w:numPr>
      </w:pPr>
      <w:r>
        <w:t>Door Programming</w:t>
      </w:r>
    </w:p>
    <w:p w14:paraId="558EED63" w14:textId="15FEE7DC" w:rsidR="00EF6109" w:rsidRDefault="00186A72" w:rsidP="00EF6109">
      <w:pPr>
        <w:pStyle w:val="ListParagraph"/>
        <w:numPr>
          <w:ilvl w:val="1"/>
          <w:numId w:val="14"/>
        </w:numPr>
      </w:pPr>
      <w:r>
        <w:t xml:space="preserve">Thursday open till </w:t>
      </w:r>
      <w:r w:rsidR="00213A7D">
        <w:t>9:30 pm</w:t>
      </w:r>
    </w:p>
    <w:p w14:paraId="14361107" w14:textId="4AD6623D" w:rsidR="00213A7D" w:rsidRDefault="00213A7D" w:rsidP="00EF6109">
      <w:pPr>
        <w:pStyle w:val="ListParagraph"/>
        <w:numPr>
          <w:ilvl w:val="1"/>
          <w:numId w:val="14"/>
        </w:numPr>
      </w:pPr>
      <w:r>
        <w:t xml:space="preserve">Friday Open </w:t>
      </w:r>
      <w:r w:rsidR="00301C08">
        <w:t xml:space="preserve">at 6:30 am </w:t>
      </w:r>
    </w:p>
    <w:p w14:paraId="4863BF18" w14:textId="45145AFE" w:rsidR="00421A8B" w:rsidRDefault="0025215E" w:rsidP="00421A8B">
      <w:pPr>
        <w:pStyle w:val="ListParagraph"/>
        <w:numPr>
          <w:ilvl w:val="0"/>
          <w:numId w:val="14"/>
        </w:numPr>
      </w:pPr>
      <w:r>
        <w:t xml:space="preserve">Reserve CC 146 from Wednesday afternoon – Friday afternoon </w:t>
      </w:r>
    </w:p>
    <w:p w14:paraId="7DCF0DE9" w14:textId="7A633729" w:rsidR="007D6D09" w:rsidRDefault="007D6D09" w:rsidP="00421A8B">
      <w:pPr>
        <w:pStyle w:val="ListParagraph"/>
        <w:numPr>
          <w:ilvl w:val="0"/>
          <w:numId w:val="14"/>
        </w:numPr>
      </w:pPr>
      <w:r>
        <w:t xml:space="preserve">Commons: No tables, all chairs lined up for seating – ready to go by Thursday Noon. </w:t>
      </w:r>
    </w:p>
    <w:p w14:paraId="36D5FD98" w14:textId="4B482C29" w:rsidR="006A0AEF" w:rsidRDefault="006A7514" w:rsidP="00421A8B">
      <w:pPr>
        <w:pStyle w:val="ListParagraph"/>
        <w:numPr>
          <w:ilvl w:val="0"/>
          <w:numId w:val="14"/>
        </w:numPr>
      </w:pPr>
      <w:r>
        <w:t>1</w:t>
      </w:r>
      <w:r w:rsidR="00A565C3">
        <w:t>2 - 8’ Tables in CSS</w:t>
      </w:r>
      <w:r w:rsidR="00A163CF">
        <w:t xml:space="preserve"> – NO CHAIRS – </w:t>
      </w:r>
      <w:r w:rsidR="00A163CF" w:rsidRPr="00A163CF">
        <w:rPr>
          <w:b/>
          <w:bCs/>
          <w:color w:val="FF5050" w:themeColor="accent1"/>
        </w:rPr>
        <w:t>Where can we move CSS furniture to?</w:t>
      </w:r>
      <w:r w:rsidR="00A163CF" w:rsidRPr="00A163CF">
        <w:rPr>
          <w:color w:val="FF5050" w:themeColor="accent1"/>
        </w:rPr>
        <w:t xml:space="preserve"> </w:t>
      </w:r>
    </w:p>
    <w:p w14:paraId="4D4C9F51" w14:textId="30E0EFD5" w:rsidR="00A565C3" w:rsidRDefault="00A565C3" w:rsidP="00421A8B">
      <w:pPr>
        <w:pStyle w:val="ListParagraph"/>
        <w:numPr>
          <w:ilvl w:val="0"/>
          <w:numId w:val="14"/>
        </w:numPr>
      </w:pPr>
      <w:r>
        <w:t xml:space="preserve">3 – 6’ Tables in Hallway outside CSS for Registration </w:t>
      </w:r>
      <w:r w:rsidR="00402770">
        <w:t xml:space="preserve">(Following Registration, these tables can be used for </w:t>
      </w:r>
      <w:r w:rsidR="00F16ED6">
        <w:t xml:space="preserve">prize ceremony contest packets). </w:t>
      </w:r>
    </w:p>
    <w:p w14:paraId="41E15CFC" w14:textId="44B7D807" w:rsidR="00A565C3" w:rsidRDefault="00345A07" w:rsidP="00421A8B">
      <w:pPr>
        <w:pStyle w:val="ListParagraph"/>
        <w:numPr>
          <w:ilvl w:val="0"/>
          <w:numId w:val="14"/>
        </w:numPr>
      </w:pPr>
      <w:r>
        <w:t>15-20 – 6’ Tables in Open hallway for eating</w:t>
      </w:r>
    </w:p>
    <w:p w14:paraId="2D5C7160" w14:textId="76F4E965" w:rsidR="00196C0A" w:rsidRDefault="00196C0A" w:rsidP="00421A8B">
      <w:pPr>
        <w:pStyle w:val="ListParagraph"/>
        <w:numPr>
          <w:ilvl w:val="0"/>
          <w:numId w:val="14"/>
        </w:numPr>
      </w:pPr>
      <w:r>
        <w:t xml:space="preserve">3 – 6’ Tables in Commons (2 for DJ, 1 on Stage) </w:t>
      </w:r>
    </w:p>
    <w:p w14:paraId="086E485D" w14:textId="56009C7A" w:rsidR="00A163CF" w:rsidRDefault="00A163CF" w:rsidP="00421A8B">
      <w:pPr>
        <w:pStyle w:val="ListParagraph"/>
        <w:numPr>
          <w:ilvl w:val="0"/>
          <w:numId w:val="14"/>
        </w:numPr>
      </w:pPr>
      <w:r>
        <w:t xml:space="preserve">Chairs for all tables listed! </w:t>
      </w:r>
    </w:p>
    <w:p w14:paraId="2FF4203B" w14:textId="174B7A7C" w:rsidR="00B86D82" w:rsidRDefault="00B86D82" w:rsidP="00421A8B">
      <w:pPr>
        <w:pStyle w:val="ListParagraph"/>
        <w:numPr>
          <w:ilvl w:val="0"/>
          <w:numId w:val="14"/>
        </w:numPr>
      </w:pPr>
      <w:r>
        <w:t>Stage: 5 Tall Chairs, Podium, and Mic</w:t>
      </w:r>
    </w:p>
    <w:p w14:paraId="23E1B416" w14:textId="7B9375A6" w:rsidR="00B86D82" w:rsidRPr="00B86D82" w:rsidRDefault="00B86D82" w:rsidP="00421A8B">
      <w:pPr>
        <w:pStyle w:val="ListParagraph"/>
        <w:numPr>
          <w:ilvl w:val="0"/>
          <w:numId w:val="14"/>
        </w:numPr>
        <w:rPr>
          <w:b/>
          <w:bCs/>
          <w:color w:val="FF5050" w:themeColor="accent1"/>
        </w:rPr>
      </w:pPr>
      <w:r w:rsidRPr="00B86D82">
        <w:rPr>
          <w:b/>
          <w:bCs/>
          <w:color w:val="FF5050" w:themeColor="accent1"/>
        </w:rPr>
        <w:t xml:space="preserve">iPad for DJ – what does IT need to do? </w:t>
      </w:r>
    </w:p>
    <w:p w14:paraId="5F1CBDAE" w14:textId="28B6EC97" w:rsidR="000D0363" w:rsidRDefault="000D0363" w:rsidP="00421A8B">
      <w:pPr>
        <w:pStyle w:val="ListParagraph"/>
        <w:numPr>
          <w:ilvl w:val="0"/>
          <w:numId w:val="14"/>
        </w:numPr>
      </w:pPr>
      <w:r>
        <w:t>Meals</w:t>
      </w:r>
      <w:r w:rsidR="00292251">
        <w:t xml:space="preserve"> – </w:t>
      </w:r>
      <w:r w:rsidR="00292251" w:rsidRPr="00292251">
        <w:rPr>
          <w:b/>
          <w:bCs/>
        </w:rPr>
        <w:t>Nikki sending numbers</w:t>
      </w:r>
      <w:r w:rsidR="00292251">
        <w:t xml:space="preserve"> </w:t>
      </w:r>
      <w:r w:rsidR="001B7363">
        <w:t xml:space="preserve">and Times needed </w:t>
      </w:r>
    </w:p>
    <w:p w14:paraId="501C7DB4" w14:textId="68DC3211" w:rsidR="001B7363" w:rsidRDefault="001B7363" w:rsidP="001B7363">
      <w:pPr>
        <w:pStyle w:val="ListParagraph"/>
        <w:numPr>
          <w:ilvl w:val="1"/>
          <w:numId w:val="14"/>
        </w:numPr>
      </w:pPr>
      <w:r>
        <w:t xml:space="preserve">Pop and water and coffee kept in stock in </w:t>
      </w:r>
      <w:r w:rsidR="009F694A">
        <w:t>the amphitheater</w:t>
      </w:r>
      <w:r>
        <w:t xml:space="preserve"> </w:t>
      </w:r>
    </w:p>
    <w:p w14:paraId="1DD0560C" w14:textId="7496D37F" w:rsidR="000D0363" w:rsidRPr="00292251" w:rsidRDefault="000D0363" w:rsidP="000D0363">
      <w:pPr>
        <w:pStyle w:val="ListParagraph"/>
        <w:numPr>
          <w:ilvl w:val="1"/>
          <w:numId w:val="14"/>
        </w:numPr>
        <w:rPr>
          <w:b/>
          <w:bCs/>
          <w:color w:val="FF5050" w:themeColor="accent1"/>
        </w:rPr>
      </w:pPr>
      <w:r w:rsidRPr="00292251">
        <w:rPr>
          <w:b/>
          <w:bCs/>
          <w:color w:val="FF5050" w:themeColor="accent1"/>
        </w:rPr>
        <w:t>Thursday Lunch: Ron’s Market</w:t>
      </w:r>
    </w:p>
    <w:p w14:paraId="0941C138" w14:textId="01CAF2EA" w:rsidR="000D0363" w:rsidRPr="00292251" w:rsidRDefault="000D0363" w:rsidP="000D0363">
      <w:pPr>
        <w:pStyle w:val="ListParagraph"/>
        <w:numPr>
          <w:ilvl w:val="1"/>
          <w:numId w:val="14"/>
        </w:numPr>
        <w:rPr>
          <w:b/>
          <w:bCs/>
          <w:color w:val="FF5050" w:themeColor="accent1"/>
        </w:rPr>
      </w:pPr>
      <w:r w:rsidRPr="00292251">
        <w:rPr>
          <w:b/>
          <w:bCs/>
          <w:color w:val="FF5050" w:themeColor="accent1"/>
        </w:rPr>
        <w:t>Thursday Supper: Pizza</w:t>
      </w:r>
    </w:p>
    <w:p w14:paraId="5ECFCE7E" w14:textId="2A95B63D" w:rsidR="000D0363" w:rsidRDefault="000D0363" w:rsidP="000D0363">
      <w:pPr>
        <w:pStyle w:val="ListParagraph"/>
        <w:numPr>
          <w:ilvl w:val="1"/>
          <w:numId w:val="14"/>
        </w:numPr>
      </w:pPr>
      <w:r>
        <w:t>Friday Lunch: MCTEA Class</w:t>
      </w:r>
    </w:p>
    <w:p w14:paraId="684F08A7" w14:textId="77777777" w:rsidR="00196C0A" w:rsidRDefault="0057166B" w:rsidP="00421A8B">
      <w:pPr>
        <w:pStyle w:val="ListParagraph"/>
        <w:numPr>
          <w:ilvl w:val="0"/>
          <w:numId w:val="14"/>
        </w:numPr>
      </w:pPr>
      <w:r>
        <w:t xml:space="preserve">Food Service: </w:t>
      </w:r>
    </w:p>
    <w:p w14:paraId="58220FFE" w14:textId="0F847A28" w:rsidR="00345A07" w:rsidRDefault="0057166B" w:rsidP="00196C0A">
      <w:pPr>
        <w:pStyle w:val="ListParagraph"/>
        <w:numPr>
          <w:ilvl w:val="1"/>
          <w:numId w:val="14"/>
        </w:numPr>
      </w:pPr>
      <w:r>
        <w:t xml:space="preserve">Thursday Lunch – Open to-go option or eat in hallway tables (MTC and Contestants)  </w:t>
      </w:r>
    </w:p>
    <w:p w14:paraId="4E5FD1AA" w14:textId="177EB420" w:rsidR="00196C0A" w:rsidRDefault="00196C0A" w:rsidP="00196C0A">
      <w:pPr>
        <w:pStyle w:val="ListParagraph"/>
        <w:numPr>
          <w:ilvl w:val="1"/>
          <w:numId w:val="14"/>
        </w:numPr>
      </w:pPr>
      <w:r>
        <w:t xml:space="preserve">Friday Breakfast - Open to-go option or eat in hallway tables (MTC and Contestants)  </w:t>
      </w:r>
    </w:p>
    <w:p w14:paraId="5431E7C5" w14:textId="06C419A1" w:rsidR="00196C0A" w:rsidRDefault="00196C0A" w:rsidP="00196C0A">
      <w:pPr>
        <w:pStyle w:val="ListParagraph"/>
        <w:numPr>
          <w:ilvl w:val="1"/>
          <w:numId w:val="14"/>
        </w:numPr>
      </w:pPr>
      <w:r>
        <w:t xml:space="preserve">Friday Lunch – Closed </w:t>
      </w:r>
    </w:p>
    <w:p w14:paraId="005FF466" w14:textId="17C8F283" w:rsidR="00533F9C" w:rsidRPr="00533F9C" w:rsidRDefault="00533F9C" w:rsidP="00533F9C">
      <w:pPr>
        <w:pStyle w:val="ListParagraph"/>
        <w:numPr>
          <w:ilvl w:val="0"/>
          <w:numId w:val="14"/>
        </w:numPr>
        <w:rPr>
          <w:b/>
          <w:bCs/>
          <w:color w:val="FF5050" w:themeColor="accent1"/>
        </w:rPr>
      </w:pPr>
      <w:r w:rsidRPr="00533F9C">
        <w:rPr>
          <w:b/>
          <w:bCs/>
          <w:color w:val="FF5050" w:themeColor="accent1"/>
        </w:rPr>
        <w:t>Photo area for winners</w:t>
      </w:r>
      <w:r>
        <w:rPr>
          <w:b/>
          <w:bCs/>
          <w:color w:val="FF5050" w:themeColor="accent1"/>
        </w:rPr>
        <w:t xml:space="preserve"> – Outside CSS</w:t>
      </w:r>
      <w:r w:rsidR="00FC6A0F">
        <w:rPr>
          <w:b/>
          <w:bCs/>
          <w:color w:val="FF5050" w:themeColor="accent1"/>
        </w:rPr>
        <w:t xml:space="preserve"> Move down closer to hallway intersection </w:t>
      </w:r>
    </w:p>
    <w:p w14:paraId="7C2F9F54" w14:textId="7746D179" w:rsidR="00533F9C" w:rsidRPr="00533F9C" w:rsidRDefault="00533F9C" w:rsidP="00533F9C">
      <w:pPr>
        <w:pStyle w:val="ListParagraph"/>
        <w:numPr>
          <w:ilvl w:val="1"/>
          <w:numId w:val="14"/>
        </w:numPr>
        <w:rPr>
          <w:b/>
          <w:bCs/>
          <w:color w:val="FF5050" w:themeColor="accent1"/>
        </w:rPr>
      </w:pPr>
      <w:r w:rsidRPr="00533F9C">
        <w:rPr>
          <w:b/>
          <w:bCs/>
          <w:color w:val="FF5050" w:themeColor="accent1"/>
        </w:rPr>
        <w:t>MTC Backdrop</w:t>
      </w:r>
      <w:r>
        <w:rPr>
          <w:b/>
          <w:bCs/>
          <w:color w:val="FF5050" w:themeColor="accent1"/>
        </w:rPr>
        <w:t xml:space="preserve"> - Bob</w:t>
      </w:r>
    </w:p>
    <w:p w14:paraId="7F554490" w14:textId="1F1438A6" w:rsidR="0057166B" w:rsidRPr="00533F9C" w:rsidRDefault="00533F9C" w:rsidP="009B4EBD">
      <w:pPr>
        <w:pStyle w:val="ListParagraph"/>
        <w:numPr>
          <w:ilvl w:val="1"/>
          <w:numId w:val="14"/>
        </w:numPr>
        <w:spacing w:after="0"/>
        <w:rPr>
          <w:b/>
          <w:bCs/>
          <w:color w:val="FF5050" w:themeColor="accent1"/>
        </w:rPr>
      </w:pPr>
      <w:r w:rsidRPr="00533F9C">
        <w:rPr>
          <w:b/>
          <w:bCs/>
          <w:color w:val="FF5050" w:themeColor="accent1"/>
        </w:rPr>
        <w:t>TV Display thing - IT</w:t>
      </w:r>
    </w:p>
    <w:p w14:paraId="65327472" w14:textId="4408287E" w:rsidR="0025215E" w:rsidRDefault="00343543" w:rsidP="00343543">
      <w:pPr>
        <w:pStyle w:val="Heading2"/>
      </w:pPr>
      <w:r>
        <w:t>CSS</w:t>
      </w:r>
    </w:p>
    <w:p w14:paraId="728DB904" w14:textId="16F23665" w:rsidR="00343543" w:rsidRDefault="006A0AEF" w:rsidP="00343543">
      <w:pPr>
        <w:pStyle w:val="ListParagraph"/>
        <w:numPr>
          <w:ilvl w:val="0"/>
          <w:numId w:val="14"/>
        </w:numPr>
      </w:pPr>
      <w:r>
        <w:t>Organize Prize Tables in Center</w:t>
      </w:r>
    </w:p>
    <w:p w14:paraId="45B89379" w14:textId="78553B9D" w:rsidR="000E5257" w:rsidRDefault="000E5257" w:rsidP="00343543">
      <w:pPr>
        <w:pStyle w:val="ListParagraph"/>
        <w:numPr>
          <w:ilvl w:val="0"/>
          <w:numId w:val="14"/>
        </w:numPr>
      </w:pPr>
      <w:r>
        <w:t>(W) Prize inventory – CC 190 L2</w:t>
      </w:r>
    </w:p>
    <w:p w14:paraId="58D65598" w14:textId="0369ACD7" w:rsidR="00FC6A0F" w:rsidRDefault="00FC6A0F" w:rsidP="00343543">
      <w:pPr>
        <w:pStyle w:val="ListParagraph"/>
        <w:numPr>
          <w:ilvl w:val="0"/>
          <w:numId w:val="14"/>
        </w:numPr>
      </w:pPr>
      <w:r>
        <w:t xml:space="preserve">Picture taker/organizer during prizes. </w:t>
      </w:r>
    </w:p>
    <w:p w14:paraId="275EB1EE" w14:textId="604ABD58" w:rsidR="000E5257" w:rsidRDefault="000E5257" w:rsidP="00343543">
      <w:pPr>
        <w:pStyle w:val="ListParagraph"/>
        <w:numPr>
          <w:ilvl w:val="0"/>
          <w:numId w:val="14"/>
        </w:numPr>
        <w:rPr>
          <w:b/>
          <w:bCs/>
          <w:color w:val="FF5050" w:themeColor="accent1"/>
        </w:rPr>
      </w:pPr>
      <w:r>
        <w:rPr>
          <w:b/>
          <w:bCs/>
          <w:color w:val="FF5050" w:themeColor="accent1"/>
        </w:rPr>
        <w:t xml:space="preserve">(W) </w:t>
      </w:r>
      <w:r w:rsidRPr="000E5257">
        <w:rPr>
          <w:b/>
          <w:bCs/>
          <w:color w:val="FF5050" w:themeColor="accent1"/>
        </w:rPr>
        <w:t xml:space="preserve">Remind Mrs. Kriese of </w:t>
      </w:r>
      <w:r w:rsidR="009B4EBD" w:rsidRPr="000E5257">
        <w:rPr>
          <w:b/>
          <w:bCs/>
          <w:color w:val="FF5050" w:themeColor="accent1"/>
        </w:rPr>
        <w:t>the speech</w:t>
      </w:r>
      <w:r w:rsidRPr="000E5257">
        <w:rPr>
          <w:b/>
          <w:bCs/>
          <w:color w:val="FF5050" w:themeColor="accent1"/>
        </w:rPr>
        <w:t xml:space="preserve"> and program inlet. </w:t>
      </w:r>
    </w:p>
    <w:p w14:paraId="79B0A335" w14:textId="77777777" w:rsidR="009B4EBD" w:rsidRDefault="009B4EBD">
      <w:pPr>
        <w:rPr>
          <w:b/>
          <w:sz w:val="48"/>
          <w:szCs w:val="48"/>
        </w:rPr>
      </w:pPr>
      <w:r>
        <w:br w:type="page"/>
      </w:r>
    </w:p>
    <w:p w14:paraId="06EF9A81" w14:textId="187FCB8D" w:rsidR="0025215E" w:rsidRDefault="00343543" w:rsidP="0025215E">
      <w:pPr>
        <w:pStyle w:val="Heading1"/>
      </w:pPr>
      <w:r>
        <w:lastRenderedPageBreak/>
        <w:t>Nordby Trades Center</w:t>
      </w:r>
    </w:p>
    <w:p w14:paraId="3106F133" w14:textId="77777777" w:rsidR="0025215E" w:rsidRDefault="0025215E" w:rsidP="0025215E">
      <w:pPr>
        <w:pStyle w:val="Heading2"/>
      </w:pPr>
      <w:r>
        <w:t xml:space="preserve">Meghan: </w:t>
      </w:r>
    </w:p>
    <w:p w14:paraId="2C22A0D0" w14:textId="77777777" w:rsidR="00301C08" w:rsidRDefault="00301C08" w:rsidP="00301C08">
      <w:pPr>
        <w:pStyle w:val="ListParagraph"/>
        <w:numPr>
          <w:ilvl w:val="0"/>
          <w:numId w:val="14"/>
        </w:numPr>
      </w:pPr>
      <w:r>
        <w:t>Door Programming</w:t>
      </w:r>
    </w:p>
    <w:p w14:paraId="47802301" w14:textId="77777777" w:rsidR="00301C08" w:rsidRDefault="00301C08" w:rsidP="00301C08">
      <w:pPr>
        <w:pStyle w:val="ListParagraph"/>
        <w:numPr>
          <w:ilvl w:val="1"/>
          <w:numId w:val="14"/>
        </w:numPr>
      </w:pPr>
      <w:r>
        <w:t>Thursday open till 9:30 pm</w:t>
      </w:r>
    </w:p>
    <w:p w14:paraId="19CBB63B" w14:textId="77777777" w:rsidR="00301C08" w:rsidRDefault="00301C08" w:rsidP="00301C08">
      <w:pPr>
        <w:pStyle w:val="ListParagraph"/>
        <w:numPr>
          <w:ilvl w:val="1"/>
          <w:numId w:val="14"/>
        </w:numPr>
      </w:pPr>
      <w:r>
        <w:t xml:space="preserve">Friday Open at 6:30 am </w:t>
      </w:r>
    </w:p>
    <w:p w14:paraId="01D2F97F" w14:textId="2ACB77F1" w:rsidR="0098519E" w:rsidRDefault="0098519E" w:rsidP="0098519E">
      <w:pPr>
        <w:pStyle w:val="ListParagraph"/>
        <w:numPr>
          <w:ilvl w:val="0"/>
          <w:numId w:val="14"/>
        </w:numPr>
      </w:pPr>
      <w:r>
        <w:t xml:space="preserve">21 – 6’ Tables upper commons (Career/College Fair), with chairs </w:t>
      </w:r>
    </w:p>
    <w:p w14:paraId="595081D4" w14:textId="5AD377A1" w:rsidR="0098519E" w:rsidRDefault="0098519E" w:rsidP="0098519E">
      <w:pPr>
        <w:pStyle w:val="ListParagraph"/>
        <w:numPr>
          <w:ilvl w:val="0"/>
          <w:numId w:val="14"/>
        </w:numPr>
      </w:pPr>
      <w:r>
        <w:t xml:space="preserve">3 – 8’ Tables inside Amphitheater for Thursday lunch meal </w:t>
      </w:r>
    </w:p>
    <w:p w14:paraId="2E7612F2" w14:textId="2B33055F" w:rsidR="0098519E" w:rsidRDefault="000D0363" w:rsidP="0098519E">
      <w:pPr>
        <w:pStyle w:val="ListParagraph"/>
        <w:numPr>
          <w:ilvl w:val="0"/>
          <w:numId w:val="14"/>
        </w:numPr>
      </w:pPr>
      <w:r>
        <w:t xml:space="preserve">4 – 8’ Tables Lower Commons for Welding Sculpture </w:t>
      </w:r>
    </w:p>
    <w:p w14:paraId="0EE6B0FD" w14:textId="7BBAEF70" w:rsidR="009B4EBD" w:rsidRDefault="009B4EBD" w:rsidP="009B4EBD">
      <w:pPr>
        <w:pStyle w:val="Heading2"/>
      </w:pPr>
      <w:r>
        <w:t xml:space="preserve">CSS: </w:t>
      </w:r>
    </w:p>
    <w:p w14:paraId="182A3B36" w14:textId="77777777" w:rsidR="00536022" w:rsidRDefault="00536022" w:rsidP="00536022">
      <w:pPr>
        <w:pStyle w:val="ListParagraph"/>
        <w:numPr>
          <w:ilvl w:val="0"/>
          <w:numId w:val="14"/>
        </w:numPr>
      </w:pPr>
      <w:r>
        <w:t xml:space="preserve">Hang Contest signs </w:t>
      </w:r>
    </w:p>
    <w:p w14:paraId="51811049" w14:textId="55713F49" w:rsidR="009B4EBD" w:rsidRDefault="00292251" w:rsidP="00536022">
      <w:pPr>
        <w:pStyle w:val="ListParagraph"/>
        <w:numPr>
          <w:ilvl w:val="0"/>
          <w:numId w:val="14"/>
        </w:numPr>
        <w:rPr>
          <w:b/>
          <w:bCs/>
          <w:color w:val="FF5050" w:themeColor="accent1"/>
        </w:rPr>
      </w:pPr>
      <w:r w:rsidRPr="00292251">
        <w:rPr>
          <w:b/>
          <w:bCs/>
          <w:color w:val="FF5050" w:themeColor="accent1"/>
        </w:rPr>
        <w:t xml:space="preserve">(W) </w:t>
      </w:r>
      <w:r w:rsidR="00536022" w:rsidRPr="00292251">
        <w:rPr>
          <w:b/>
          <w:bCs/>
          <w:color w:val="FF5050" w:themeColor="accent1"/>
        </w:rPr>
        <w:t>Schedule Scor</w:t>
      </w:r>
      <w:r w:rsidRPr="00292251">
        <w:rPr>
          <w:b/>
          <w:bCs/>
          <w:color w:val="FF5050" w:themeColor="accent1"/>
        </w:rPr>
        <w:t xml:space="preserve">ers for XXXXX comps </w:t>
      </w:r>
      <w:r w:rsidR="00536022" w:rsidRPr="00292251">
        <w:rPr>
          <w:b/>
          <w:bCs/>
          <w:color w:val="FF5050" w:themeColor="accent1"/>
        </w:rPr>
        <w:t xml:space="preserve"> </w:t>
      </w:r>
    </w:p>
    <w:p w14:paraId="724954CE" w14:textId="001ECCCB" w:rsidR="008D3348" w:rsidRDefault="008D3348" w:rsidP="008D3348">
      <w:pPr>
        <w:pStyle w:val="ListParagraph"/>
        <w:numPr>
          <w:ilvl w:val="1"/>
          <w:numId w:val="14"/>
        </w:numPr>
        <w:rPr>
          <w:b/>
          <w:bCs/>
          <w:color w:val="FF5050" w:themeColor="accent1"/>
        </w:rPr>
      </w:pPr>
      <w:r>
        <w:rPr>
          <w:b/>
          <w:bCs/>
          <w:color w:val="FF5050" w:themeColor="accent1"/>
        </w:rPr>
        <w:t>Automotive/Power</w:t>
      </w:r>
      <w:r w:rsidR="00864F37">
        <w:rPr>
          <w:b/>
          <w:bCs/>
          <w:color w:val="FF5050" w:themeColor="accent1"/>
        </w:rPr>
        <w:t xml:space="preserve"> – 2 </w:t>
      </w:r>
    </w:p>
    <w:p w14:paraId="6738417E" w14:textId="6C96BB68" w:rsidR="00864F37" w:rsidRDefault="00864F37" w:rsidP="008D3348">
      <w:pPr>
        <w:pStyle w:val="ListParagraph"/>
        <w:numPr>
          <w:ilvl w:val="1"/>
          <w:numId w:val="14"/>
        </w:numPr>
        <w:rPr>
          <w:b/>
          <w:bCs/>
          <w:color w:val="FF5050" w:themeColor="accent1"/>
        </w:rPr>
      </w:pPr>
      <w:r>
        <w:rPr>
          <w:b/>
          <w:bCs/>
          <w:color w:val="FF5050" w:themeColor="accent1"/>
        </w:rPr>
        <w:t>Welding – 3</w:t>
      </w:r>
    </w:p>
    <w:p w14:paraId="1C8DA8C4" w14:textId="3D06F262" w:rsidR="0025215E" w:rsidRDefault="00343543" w:rsidP="0025215E">
      <w:pPr>
        <w:pStyle w:val="Heading1"/>
      </w:pPr>
      <w:r>
        <w:t>Muth Technology Center</w:t>
      </w:r>
    </w:p>
    <w:p w14:paraId="0190246C" w14:textId="77777777" w:rsidR="0025215E" w:rsidRDefault="0025215E" w:rsidP="0025215E">
      <w:pPr>
        <w:pStyle w:val="Heading2"/>
      </w:pPr>
      <w:r>
        <w:t xml:space="preserve">Meghan: </w:t>
      </w:r>
    </w:p>
    <w:p w14:paraId="11D20613" w14:textId="6138D407" w:rsidR="0025215E" w:rsidRDefault="001101AB" w:rsidP="0025215E">
      <w:pPr>
        <w:pStyle w:val="ListParagraph"/>
        <w:numPr>
          <w:ilvl w:val="0"/>
          <w:numId w:val="14"/>
        </w:numPr>
      </w:pPr>
      <w:r>
        <w:t>E-Sports Set Up</w:t>
      </w:r>
    </w:p>
    <w:p w14:paraId="413FBB47" w14:textId="034F84FC" w:rsidR="0025215E" w:rsidRPr="001101AB" w:rsidRDefault="001101AB" w:rsidP="001101AB">
      <w:pPr>
        <w:pStyle w:val="ListParagraph"/>
        <w:numPr>
          <w:ilvl w:val="1"/>
          <w:numId w:val="14"/>
        </w:numPr>
        <w:rPr>
          <w:b/>
          <w:bCs/>
        </w:rPr>
      </w:pPr>
      <w:r w:rsidRPr="001101AB">
        <w:rPr>
          <w:b/>
          <w:bCs/>
        </w:rPr>
        <w:t xml:space="preserve">What does the esports guy need </w:t>
      </w:r>
      <w:r w:rsidR="003C75B7">
        <w:rPr>
          <w:b/>
          <w:bCs/>
        </w:rPr>
        <w:t xml:space="preserve">from MTC </w:t>
      </w:r>
      <w:r w:rsidRPr="001101AB">
        <w:rPr>
          <w:b/>
          <w:bCs/>
        </w:rPr>
        <w:t>for set up? - Nikki</w:t>
      </w:r>
    </w:p>
    <w:p w14:paraId="345FFBE7" w14:textId="77777777" w:rsidR="001101AB" w:rsidRPr="00421A8B" w:rsidRDefault="001101AB" w:rsidP="001101AB">
      <w:pPr>
        <w:pStyle w:val="ListParagraph"/>
        <w:ind w:left="1440"/>
      </w:pPr>
    </w:p>
    <w:p w14:paraId="4716C582" w14:textId="77777777" w:rsidR="00421A8B" w:rsidRPr="00F64EBD" w:rsidRDefault="00421A8B" w:rsidP="00D770C8"/>
    <w:sectPr w:rsidR="00421A8B" w:rsidRPr="00F64EBD">
      <w:type w:val="continuous"/>
      <w:pgSz w:w="12240" w:h="15840"/>
      <w:pgMar w:top="720" w:right="720" w:bottom="72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swiss"/>
    <w:pitch w:val="variable"/>
    <w:sig w:usb0="E00082FF" w:usb1="400078FF" w:usb2="00000021" w:usb3="00000000" w:csb0="0000019F" w:csb1="00000000"/>
    <w:embedRegular r:id="rId1" w:fontKey="{1D3CF1BA-268F-407D-88C3-5D075149BA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562675B-DEFE-4390-81E3-385BBF463B0E}"/>
    <w:embedBold r:id="rId3" w:fontKey="{C36C113E-19AE-4C0D-A271-A8A5EF12907B}"/>
    <w:embedItalic r:id="rId4" w:fontKey="{7D333ABC-64FB-4060-BE2A-7D9048631B97}"/>
    <w:embedBoldItalic r:id="rId5" w:fontKey="{6BA9C604-0203-4C70-BCE7-2ECC0032D85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1518D089-69F2-49B1-991F-366EF30BEF30}"/>
    <w:embedItalic r:id="rId7" w:fontKey="{E4DFD101-4E8F-4E89-8698-CD42FF498594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8" w:fontKey="{27C3EECF-9C5A-4562-9B1D-DC5EBFF70A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B62DD073-7F81-471A-BE7A-710CDF1ED287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10" w:fontKey="{DF11B870-85AC-4BC9-B457-355821C9E84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A87EF6"/>
    <w:multiLevelType w:val="multilevel"/>
    <w:tmpl w:val="00680C62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7C53D33"/>
    <w:multiLevelType w:val="multilevel"/>
    <w:tmpl w:val="3996A3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FD7524B"/>
    <w:multiLevelType w:val="multilevel"/>
    <w:tmpl w:val="9EFCA59C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A3B7B0F"/>
    <w:multiLevelType w:val="multilevel"/>
    <w:tmpl w:val="61740F7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0895215"/>
    <w:multiLevelType w:val="multilevel"/>
    <w:tmpl w:val="8822F5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20AF14B7"/>
    <w:multiLevelType w:val="multilevel"/>
    <w:tmpl w:val="A8F8CA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4615A5D"/>
    <w:multiLevelType w:val="multilevel"/>
    <w:tmpl w:val="A8F8CA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7477F82"/>
    <w:multiLevelType w:val="multilevel"/>
    <w:tmpl w:val="E9C0FBDC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465F6A4E"/>
    <w:multiLevelType w:val="multilevel"/>
    <w:tmpl w:val="F4DA151A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</w:rPr>
    </w:lvl>
    <w:lvl w:ilvl="1">
      <w:start w:val="1"/>
      <w:numFmt w:val="bullet"/>
      <w:lvlText w:val="○"/>
      <w:lvlJc w:val="left"/>
      <w:pPr>
        <w:ind w:left="1080" w:hanging="360"/>
      </w:pPr>
      <w:rPr>
        <w:rFonts w:ascii="Calibri" w:eastAsia="Calibri" w:hAnsi="Calibri" w:cs="Calibri"/>
      </w:rPr>
    </w:lvl>
    <w:lvl w:ilvl="2">
      <w:start w:val="1"/>
      <w:numFmt w:val="bullet"/>
      <w:lvlText w:val="■"/>
      <w:lvlJc w:val="left"/>
      <w:pPr>
        <w:ind w:left="1620" w:hanging="180"/>
      </w:pPr>
      <w:rPr>
        <w:rFonts w:ascii="Calibri" w:eastAsia="Calibri" w:hAnsi="Calibri" w:cs="Calibri"/>
      </w:r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080EB5"/>
    <w:multiLevelType w:val="multilevel"/>
    <w:tmpl w:val="CFA8D9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1854CD5"/>
    <w:multiLevelType w:val="multilevel"/>
    <w:tmpl w:val="B2B679C8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72434130"/>
    <w:multiLevelType w:val="hybridMultilevel"/>
    <w:tmpl w:val="0B5AC3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15430D"/>
    <w:multiLevelType w:val="multilevel"/>
    <w:tmpl w:val="0C5224D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7B6F2CDD"/>
    <w:multiLevelType w:val="multilevel"/>
    <w:tmpl w:val="988E0BF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358896893">
    <w:abstractNumId w:val="5"/>
  </w:num>
  <w:num w:numId="2" w16cid:durableId="1243220399">
    <w:abstractNumId w:val="8"/>
  </w:num>
  <w:num w:numId="3" w16cid:durableId="249046175">
    <w:abstractNumId w:val="7"/>
  </w:num>
  <w:num w:numId="4" w16cid:durableId="2004510833">
    <w:abstractNumId w:val="0"/>
  </w:num>
  <w:num w:numId="5" w16cid:durableId="601105419">
    <w:abstractNumId w:val="3"/>
  </w:num>
  <w:num w:numId="6" w16cid:durableId="664894182">
    <w:abstractNumId w:val="12"/>
  </w:num>
  <w:num w:numId="7" w16cid:durableId="1495028655">
    <w:abstractNumId w:val="2"/>
  </w:num>
  <w:num w:numId="8" w16cid:durableId="1724131482">
    <w:abstractNumId w:val="4"/>
  </w:num>
  <w:num w:numId="9" w16cid:durableId="602494712">
    <w:abstractNumId w:val="13"/>
  </w:num>
  <w:num w:numId="10" w16cid:durableId="1920944146">
    <w:abstractNumId w:val="10"/>
  </w:num>
  <w:num w:numId="11" w16cid:durableId="655308210">
    <w:abstractNumId w:val="9"/>
  </w:num>
  <w:num w:numId="12" w16cid:durableId="1979918187">
    <w:abstractNumId w:val="1"/>
  </w:num>
  <w:num w:numId="13" w16cid:durableId="1323391271">
    <w:abstractNumId w:val="11"/>
  </w:num>
  <w:num w:numId="14" w16cid:durableId="45988334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2825"/>
    <w:rsid w:val="00057A00"/>
    <w:rsid w:val="000662B4"/>
    <w:rsid w:val="000A4038"/>
    <w:rsid w:val="000B4C9A"/>
    <w:rsid w:val="000D0363"/>
    <w:rsid w:val="000E5257"/>
    <w:rsid w:val="001101AB"/>
    <w:rsid w:val="001515CC"/>
    <w:rsid w:val="00156CE4"/>
    <w:rsid w:val="00186A72"/>
    <w:rsid w:val="00190EAD"/>
    <w:rsid w:val="00196C0A"/>
    <w:rsid w:val="001B40C6"/>
    <w:rsid w:val="001B7363"/>
    <w:rsid w:val="001D22E8"/>
    <w:rsid w:val="001E0E06"/>
    <w:rsid w:val="00213A7D"/>
    <w:rsid w:val="00231D0D"/>
    <w:rsid w:val="0025215E"/>
    <w:rsid w:val="00292251"/>
    <w:rsid w:val="002C2825"/>
    <w:rsid w:val="002C2B20"/>
    <w:rsid w:val="002D7EFA"/>
    <w:rsid w:val="00301C08"/>
    <w:rsid w:val="003033A2"/>
    <w:rsid w:val="00322C9F"/>
    <w:rsid w:val="00343543"/>
    <w:rsid w:val="00345A07"/>
    <w:rsid w:val="00372CFF"/>
    <w:rsid w:val="0038030F"/>
    <w:rsid w:val="003C75B7"/>
    <w:rsid w:val="003D3B8E"/>
    <w:rsid w:val="003D58AD"/>
    <w:rsid w:val="00402770"/>
    <w:rsid w:val="00421A8B"/>
    <w:rsid w:val="004324E8"/>
    <w:rsid w:val="0044307B"/>
    <w:rsid w:val="00454725"/>
    <w:rsid w:val="00463908"/>
    <w:rsid w:val="00533F9C"/>
    <w:rsid w:val="00536022"/>
    <w:rsid w:val="00556F2A"/>
    <w:rsid w:val="00562FDE"/>
    <w:rsid w:val="0057166B"/>
    <w:rsid w:val="0058259F"/>
    <w:rsid w:val="005D0B9E"/>
    <w:rsid w:val="00603E1A"/>
    <w:rsid w:val="006152E9"/>
    <w:rsid w:val="00680B9C"/>
    <w:rsid w:val="0069075B"/>
    <w:rsid w:val="006A0AEF"/>
    <w:rsid w:val="006A7514"/>
    <w:rsid w:val="006D7FB8"/>
    <w:rsid w:val="006E1B0F"/>
    <w:rsid w:val="006E5611"/>
    <w:rsid w:val="00744FBC"/>
    <w:rsid w:val="00786373"/>
    <w:rsid w:val="007A78AF"/>
    <w:rsid w:val="007D6D09"/>
    <w:rsid w:val="007E13BF"/>
    <w:rsid w:val="00816754"/>
    <w:rsid w:val="00831711"/>
    <w:rsid w:val="0085677C"/>
    <w:rsid w:val="00864A31"/>
    <w:rsid w:val="00864F37"/>
    <w:rsid w:val="00877BC1"/>
    <w:rsid w:val="008917BD"/>
    <w:rsid w:val="008959DE"/>
    <w:rsid w:val="008B3545"/>
    <w:rsid w:val="008D3348"/>
    <w:rsid w:val="00917093"/>
    <w:rsid w:val="009367D5"/>
    <w:rsid w:val="00983C50"/>
    <w:rsid w:val="0098519E"/>
    <w:rsid w:val="009A0CD5"/>
    <w:rsid w:val="009A5C13"/>
    <w:rsid w:val="009B4EBD"/>
    <w:rsid w:val="009D3033"/>
    <w:rsid w:val="009D5280"/>
    <w:rsid w:val="009F694A"/>
    <w:rsid w:val="00A163CF"/>
    <w:rsid w:val="00A565C3"/>
    <w:rsid w:val="00A80381"/>
    <w:rsid w:val="00A83482"/>
    <w:rsid w:val="00A83F3D"/>
    <w:rsid w:val="00AA1DD3"/>
    <w:rsid w:val="00AC5993"/>
    <w:rsid w:val="00B86D82"/>
    <w:rsid w:val="00B95A48"/>
    <w:rsid w:val="00BA713B"/>
    <w:rsid w:val="00BD7312"/>
    <w:rsid w:val="00C12328"/>
    <w:rsid w:val="00C75A61"/>
    <w:rsid w:val="00C775A3"/>
    <w:rsid w:val="00D22C05"/>
    <w:rsid w:val="00D55542"/>
    <w:rsid w:val="00D770C8"/>
    <w:rsid w:val="00DB5474"/>
    <w:rsid w:val="00DB5DD1"/>
    <w:rsid w:val="00DE379A"/>
    <w:rsid w:val="00E205D5"/>
    <w:rsid w:val="00E64A28"/>
    <w:rsid w:val="00EA0E09"/>
    <w:rsid w:val="00EC3665"/>
    <w:rsid w:val="00EE2173"/>
    <w:rsid w:val="00EF6109"/>
    <w:rsid w:val="00F13D73"/>
    <w:rsid w:val="00F1609F"/>
    <w:rsid w:val="00F16ED6"/>
    <w:rsid w:val="00F228FF"/>
    <w:rsid w:val="00F30B9E"/>
    <w:rsid w:val="00F32762"/>
    <w:rsid w:val="00F47E17"/>
    <w:rsid w:val="00F5431C"/>
    <w:rsid w:val="00F55B6C"/>
    <w:rsid w:val="00F64EBD"/>
    <w:rsid w:val="00F9385B"/>
    <w:rsid w:val="00FC6A0F"/>
    <w:rsid w:val="00FD0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C723AA"/>
  <w15:docId w15:val="{87C0FF08-85A4-41E3-B678-8B32638416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5246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6D5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D5246"/>
    <w:pPr>
      <w:ind w:left="720"/>
      <w:contextualSpacing/>
    </w:pPr>
  </w:style>
  <w:style w:type="paragraph" w:customStyle="1" w:styleId="Default">
    <w:name w:val="Default"/>
    <w:rsid w:val="003E6603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A94E4F"/>
    <w:rPr>
      <w:color w:val="FF66CC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94E4F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E33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7FB8"/>
    <w:pPr>
      <w:pBdr>
        <w:top w:val="single" w:sz="4" w:space="10" w:color="FF5050" w:themeColor="accent1"/>
        <w:bottom w:val="single" w:sz="4" w:space="10" w:color="FF5050" w:themeColor="accent1"/>
      </w:pBdr>
      <w:spacing w:before="360" w:after="360"/>
      <w:ind w:left="864" w:right="864"/>
      <w:jc w:val="center"/>
    </w:pPr>
    <w:rPr>
      <w:i/>
      <w:iCs/>
      <w:color w:val="FF5050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7FB8"/>
    <w:rPr>
      <w:i/>
      <w:iCs/>
      <w:color w:val="FF5050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1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Not MTC Brand">
  <a:themeElements>
    <a:clrScheme name="Not MTC Brand">
      <a:dk1>
        <a:sysClr val="windowText" lastClr="000000"/>
      </a:dk1>
      <a:lt1>
        <a:sysClr val="window" lastClr="FFFFFF"/>
      </a:lt1>
      <a:dk2>
        <a:srgbClr val="7F7F7F"/>
      </a:dk2>
      <a:lt2>
        <a:srgbClr val="E7E6E6"/>
      </a:lt2>
      <a:accent1>
        <a:srgbClr val="FF5050"/>
      </a:accent1>
      <a:accent2>
        <a:srgbClr val="ED7D31"/>
      </a:accent2>
      <a:accent3>
        <a:srgbClr val="FFC000"/>
      </a:accent3>
      <a:accent4>
        <a:srgbClr val="70AD47"/>
      </a:accent4>
      <a:accent5>
        <a:srgbClr val="5B9BD5"/>
      </a:accent5>
      <a:accent6>
        <a:srgbClr val="9966FF"/>
      </a:accent6>
      <a:hlink>
        <a:srgbClr val="FF66CC"/>
      </a:hlink>
      <a:folHlink>
        <a:srgbClr val="FFCCC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 Narrow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F74XZyrhvFdS1GNeXwYSBUbjqw==">CgMxLjAyCGguZ2pkZ3hzMgloLjMwajB6bGwyDmgudmdycWlzd2xkemk0OAByITE1YjJDQm90SHA2cVM2MDhqSUJqVmVWSmZYZkZzS3oyYg==</go:docsCustomData>
</go:gDocsCustomXmlDataStorage>
</file>

<file path=customXml/itemProps1.xml><?xml version="1.0" encoding="utf-8"?>
<ds:datastoreItem xmlns:ds="http://schemas.openxmlformats.org/officeDocument/2006/customXml" ds:itemID="{BBBEE57E-5B35-4575-A5EA-D5FD610BFF3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699</Words>
  <Characters>3985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Nikki.Mark</dc:creator>
  <cp:lastModifiedBy>Alyssa Walker</cp:lastModifiedBy>
  <cp:revision>2</cp:revision>
  <cp:lastPrinted>2025-03-10T16:49:00Z</cp:lastPrinted>
  <dcterms:created xsi:type="dcterms:W3CDTF">2025-03-10T21:56:00Z</dcterms:created>
  <dcterms:modified xsi:type="dcterms:W3CDTF">2025-03-10T21:56:00Z</dcterms:modified>
</cp:coreProperties>
</file>